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2BD92" w14:textId="77777777"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 wp14:anchorId="093287BC" wp14:editId="728DDEC8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3AF3C51" w14:textId="77777777" w:rsidR="00912DD0" w:rsidRDefault="00E40381">
      <w:pPr>
        <w:pStyle w:val="a5"/>
        <w:jc w:val="center"/>
      </w:pPr>
      <w:r>
        <w:t>АДМИНИСТРАЦИЯ ГОРОДА НОРИЛЬСКА</w:t>
      </w:r>
    </w:p>
    <w:p w14:paraId="04A9C4B3" w14:textId="77777777" w:rsidR="00912DD0" w:rsidRDefault="00E40381">
      <w:pPr>
        <w:pStyle w:val="a5"/>
        <w:jc w:val="center"/>
      </w:pPr>
      <w:r>
        <w:t>КРАСНОЯРСКОГО КРАЯ</w:t>
      </w:r>
    </w:p>
    <w:p w14:paraId="7FEBAF43" w14:textId="77777777" w:rsidR="00912DD0" w:rsidRDefault="00912DD0">
      <w:pPr>
        <w:pStyle w:val="a5"/>
        <w:jc w:val="center"/>
        <w:rPr>
          <w:szCs w:val="26"/>
        </w:rPr>
      </w:pPr>
    </w:p>
    <w:p w14:paraId="0FAF8BF0" w14:textId="77777777" w:rsidR="00912DD0" w:rsidRPr="00F511A2" w:rsidRDefault="00E40381">
      <w:pPr>
        <w:pStyle w:val="a5"/>
        <w:jc w:val="center"/>
        <w:rPr>
          <w:b/>
        </w:rPr>
      </w:pPr>
      <w:r w:rsidRPr="00F511A2">
        <w:rPr>
          <w:b/>
          <w:sz w:val="28"/>
          <w:szCs w:val="28"/>
        </w:rPr>
        <w:t>ПОСТАНОВЛЕНИЕ</w:t>
      </w:r>
    </w:p>
    <w:p w14:paraId="5C982D8F" w14:textId="77777777"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14:paraId="5518A9B4" w14:textId="2BA8F613" w:rsidR="00F070A5" w:rsidRDefault="002D5ACB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06.02.</w:t>
      </w:r>
      <w:r w:rsidR="007E014A">
        <w:t>2020</w:t>
      </w:r>
      <w:r w:rsidR="00F070A5">
        <w:t xml:space="preserve">                     </w:t>
      </w:r>
      <w:r w:rsidR="002B72C7">
        <w:t xml:space="preserve">  </w:t>
      </w:r>
      <w:r>
        <w:t xml:space="preserve">             </w:t>
      </w:r>
      <w:r w:rsidR="002B72C7">
        <w:t xml:space="preserve">      г. Норильск         </w:t>
      </w:r>
      <w:r w:rsidR="00F070A5">
        <w:t xml:space="preserve">      </w:t>
      </w:r>
      <w:r>
        <w:t xml:space="preserve">                                  № 47</w:t>
      </w:r>
    </w:p>
    <w:p w14:paraId="2E3347AB" w14:textId="77777777" w:rsidR="00F070A5" w:rsidRDefault="00F070A5" w:rsidP="00F070A5"/>
    <w:p w14:paraId="0C39A820" w14:textId="77777777" w:rsidR="002B72C7" w:rsidRDefault="002B72C7">
      <w:pPr>
        <w:tabs>
          <w:tab w:val="left" w:pos="1260"/>
        </w:tabs>
        <w:ind w:right="-2"/>
        <w:jc w:val="both"/>
        <w:rPr>
          <w:sz w:val="26"/>
          <w:szCs w:val="26"/>
        </w:rPr>
      </w:pPr>
    </w:p>
    <w:p w14:paraId="443D77AD" w14:textId="3833D4F5"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F57B38">
        <w:rPr>
          <w:sz w:val="26"/>
          <w:szCs w:val="26"/>
        </w:rPr>
        <w:t>31</w:t>
      </w:r>
      <w:r w:rsidR="00416182">
        <w:rPr>
          <w:sz w:val="26"/>
          <w:szCs w:val="26"/>
        </w:rPr>
        <w:t>.</w:t>
      </w:r>
      <w:r w:rsidR="005F7D27">
        <w:rPr>
          <w:sz w:val="26"/>
          <w:szCs w:val="26"/>
        </w:rPr>
        <w:t>0</w:t>
      </w:r>
      <w:r w:rsidR="00F57B38">
        <w:rPr>
          <w:sz w:val="26"/>
          <w:szCs w:val="26"/>
        </w:rPr>
        <w:t>7</w:t>
      </w:r>
      <w:r>
        <w:rPr>
          <w:sz w:val="26"/>
          <w:szCs w:val="26"/>
        </w:rPr>
        <w:t>.20</w:t>
      </w:r>
      <w:r w:rsidR="00F57B38">
        <w:rPr>
          <w:sz w:val="26"/>
          <w:szCs w:val="26"/>
        </w:rPr>
        <w:t>18</w:t>
      </w:r>
      <w:r>
        <w:rPr>
          <w:sz w:val="26"/>
          <w:szCs w:val="26"/>
        </w:rPr>
        <w:t xml:space="preserve"> № </w:t>
      </w:r>
      <w:r w:rsidR="007044FD">
        <w:rPr>
          <w:sz w:val="26"/>
          <w:szCs w:val="26"/>
        </w:rPr>
        <w:t>30</w:t>
      </w:r>
      <w:r w:rsidR="00F57B38">
        <w:rPr>
          <w:sz w:val="26"/>
          <w:szCs w:val="26"/>
        </w:rPr>
        <w:t xml:space="preserve">4 </w:t>
      </w:r>
    </w:p>
    <w:p w14:paraId="0524F687" w14:textId="77777777" w:rsidR="00912DD0" w:rsidRDefault="00912DD0">
      <w:pPr>
        <w:rPr>
          <w:sz w:val="22"/>
          <w:szCs w:val="22"/>
        </w:rPr>
      </w:pPr>
    </w:p>
    <w:p w14:paraId="4DA43E90" w14:textId="627928FC" w:rsidR="00F57B38" w:rsidRPr="00F57B38" w:rsidRDefault="00D95C56" w:rsidP="00D95C5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661687">
        <w:rPr>
          <w:sz w:val="26"/>
          <w:szCs w:val="26"/>
        </w:rPr>
        <w:t xml:space="preserve">В целях </w:t>
      </w:r>
      <w:r w:rsidR="00423B39" w:rsidRPr="00661687">
        <w:rPr>
          <w:sz w:val="26"/>
          <w:szCs w:val="26"/>
        </w:rPr>
        <w:t xml:space="preserve">урегулирования </w:t>
      </w:r>
      <w:r w:rsidR="00F57B38" w:rsidRPr="00661687">
        <w:rPr>
          <w:sz w:val="26"/>
          <w:szCs w:val="26"/>
        </w:rPr>
        <w:t>отдельных вопросов</w:t>
      </w:r>
      <w:r w:rsidR="00062168" w:rsidRPr="00661687">
        <w:rPr>
          <w:sz w:val="26"/>
          <w:szCs w:val="26"/>
        </w:rPr>
        <w:t>,</w:t>
      </w:r>
      <w:r w:rsidR="00062168" w:rsidRPr="00661687">
        <w:rPr>
          <w:rFonts w:eastAsia="Calibri"/>
          <w:sz w:val="26"/>
          <w:szCs w:val="26"/>
        </w:rPr>
        <w:t xml:space="preserve"> </w:t>
      </w:r>
      <w:r w:rsidR="00F57B38" w:rsidRPr="00661687">
        <w:rPr>
          <w:rFonts w:eastAsia="Calibri"/>
          <w:sz w:val="26"/>
          <w:szCs w:val="26"/>
        </w:rPr>
        <w:t xml:space="preserve">связанных с </w:t>
      </w:r>
      <w:r w:rsidR="00F57B38" w:rsidRPr="00661687">
        <w:rPr>
          <w:sz w:val="26"/>
          <w:szCs w:val="26"/>
        </w:rPr>
        <w:t>предоставлением субсидий управляющим организациям и товариществам собственников жилья на финансовое обеспечение (возмещение) затрат в связи с проведением работ по благоустройству дворовых территорий,</w:t>
      </w:r>
      <w:r w:rsidR="000311D7" w:rsidRPr="00661687">
        <w:rPr>
          <w:sz w:val="26"/>
          <w:szCs w:val="26"/>
        </w:rPr>
        <w:t xml:space="preserve"> в соответствии со статьей 78 Бюджетного кодекса РФ,</w:t>
      </w:r>
      <w:r w:rsidR="006B5090">
        <w:rPr>
          <w:sz w:val="26"/>
          <w:szCs w:val="26"/>
        </w:rPr>
        <w:t xml:space="preserve"> </w:t>
      </w:r>
    </w:p>
    <w:p w14:paraId="46AC80D5" w14:textId="77777777"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14:paraId="62D74C56" w14:textId="77777777" w:rsidR="005F7D27" w:rsidRDefault="005F7D27">
      <w:pPr>
        <w:jc w:val="both"/>
        <w:rPr>
          <w:sz w:val="26"/>
          <w:szCs w:val="26"/>
        </w:rPr>
      </w:pPr>
    </w:p>
    <w:p w14:paraId="3A7222C6" w14:textId="1AF39E08" w:rsidR="009521C4" w:rsidRDefault="001F3BCE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F57B38">
        <w:rPr>
          <w:sz w:val="26"/>
          <w:szCs w:val="26"/>
        </w:rPr>
        <w:t>1.</w:t>
      </w:r>
      <w:r w:rsidR="009521C4" w:rsidRPr="00F57B38">
        <w:rPr>
          <w:sz w:val="26"/>
          <w:szCs w:val="26"/>
        </w:rPr>
        <w:t xml:space="preserve"> Внести в Порядок </w:t>
      </w:r>
      <w:r w:rsidR="00F57B38" w:rsidRPr="00F57B38">
        <w:rPr>
          <w:sz w:val="26"/>
          <w:szCs w:val="26"/>
        </w:rPr>
        <w:t>предоставления субсидий управляющим организациям и товариществам собственников жилья на финансовое обеспечение (возмещение) затрат в связи с проведением работ по благоустройству дворовых территорий, утвержденный постановлением Администрации города Норильска от 31.07.2018 № 304</w:t>
      </w:r>
      <w:r w:rsidR="009521C4" w:rsidRPr="00F57B38">
        <w:rPr>
          <w:sz w:val="26"/>
          <w:szCs w:val="26"/>
        </w:rPr>
        <w:t xml:space="preserve"> (далее - Порядок), следующие изменения:</w:t>
      </w:r>
    </w:p>
    <w:p w14:paraId="12D25B19" w14:textId="2D4F3586" w:rsidR="00896EF0" w:rsidRDefault="00A51DB3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1.1. По всему тексту Порядка</w:t>
      </w:r>
      <w:r w:rsidR="00D13A4C">
        <w:rPr>
          <w:sz w:val="26"/>
          <w:szCs w:val="26"/>
        </w:rPr>
        <w:t xml:space="preserve"> с</w:t>
      </w:r>
      <w:r w:rsidR="00896EF0">
        <w:rPr>
          <w:sz w:val="26"/>
          <w:szCs w:val="26"/>
        </w:rPr>
        <w:t>лова «начальник УЖКХ» в соответствующих падежах заменить словами</w:t>
      </w:r>
      <w:r w:rsidR="00E21CE1">
        <w:rPr>
          <w:sz w:val="26"/>
          <w:szCs w:val="26"/>
        </w:rPr>
        <w:t xml:space="preserve"> «директор «УЖКХ»» в соответствующих падежах.</w:t>
      </w:r>
      <w:r w:rsidR="00896EF0">
        <w:rPr>
          <w:sz w:val="26"/>
          <w:szCs w:val="26"/>
        </w:rPr>
        <w:t xml:space="preserve"> </w:t>
      </w:r>
    </w:p>
    <w:p w14:paraId="44A8A523" w14:textId="30BE9B32" w:rsidR="005B73A8" w:rsidRDefault="005B73A8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1.2. В пункте 1.1 Порядка после слов «(далее</w:t>
      </w:r>
      <w:r w:rsidR="00D13A4C">
        <w:rPr>
          <w:sz w:val="26"/>
          <w:szCs w:val="26"/>
        </w:rPr>
        <w:t xml:space="preserve"> –</w:t>
      </w:r>
      <w:r>
        <w:rPr>
          <w:sz w:val="26"/>
          <w:szCs w:val="26"/>
        </w:rPr>
        <w:t xml:space="preserve"> Программа)</w:t>
      </w:r>
      <w:r w:rsidR="00660FC4">
        <w:rPr>
          <w:sz w:val="26"/>
          <w:szCs w:val="26"/>
        </w:rPr>
        <w:t>,</w:t>
      </w:r>
      <w:r>
        <w:rPr>
          <w:sz w:val="26"/>
          <w:szCs w:val="26"/>
        </w:rPr>
        <w:t>» дополнить словами «регионального проекта Красноярского края «Формирование комфортной городской среды на территории Красноярского края» национального проекта «Жилье и городская среда»».</w:t>
      </w:r>
    </w:p>
    <w:p w14:paraId="6B5C39BC" w14:textId="18A34E1C" w:rsidR="00D13A4C" w:rsidRDefault="005B73A8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D13A4C">
        <w:rPr>
          <w:sz w:val="26"/>
          <w:szCs w:val="26"/>
        </w:rPr>
        <w:t>В пункте 1.2 Порядка:</w:t>
      </w:r>
    </w:p>
    <w:p w14:paraId="35BE48CA" w14:textId="6D37759D" w:rsidR="005B73A8" w:rsidRDefault="00D13A4C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5B73A8">
        <w:rPr>
          <w:sz w:val="26"/>
          <w:szCs w:val="26"/>
        </w:rPr>
        <w:t>Абзац шестой изложить в следующей редакции:</w:t>
      </w:r>
    </w:p>
    <w:p w14:paraId="4669818F" w14:textId="08560570" w:rsidR="005B73A8" w:rsidRDefault="005B73A8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«Мероприятие – основное мероприятие «Благоустройство дворовых территорий многоквартирных домов муниципальной программы «Формирование современной городской среды» регионального проекта Красноярского края «Формирование комфортной городской среды на территории Красноярского края» национального проекта «Жилье и городская среда»;».</w:t>
      </w:r>
    </w:p>
    <w:p w14:paraId="25A1AA58" w14:textId="7E67AA6D" w:rsidR="00D13A4C" w:rsidRDefault="00D13A4C" w:rsidP="00D13A4C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1.3.2. В абзаце девятом слова «заключаемый между Управлением жилищно-коммунального хозяйства Администрации города Норильска (далее – УЖКХ)» заменить словами «заключаемый между муниципальным казенным учреждением «Управление жилищно-коммунального хозяйства» (далее –УЖКХ)».</w:t>
      </w:r>
    </w:p>
    <w:p w14:paraId="1B549180" w14:textId="533A1BBF" w:rsidR="00660FC4" w:rsidRDefault="00A51DB3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5B73A8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EE7494">
        <w:rPr>
          <w:sz w:val="26"/>
          <w:szCs w:val="26"/>
        </w:rPr>
        <w:t xml:space="preserve"> </w:t>
      </w:r>
      <w:r w:rsidR="00FD7F15">
        <w:rPr>
          <w:sz w:val="26"/>
          <w:szCs w:val="26"/>
        </w:rPr>
        <w:t>П</w:t>
      </w:r>
      <w:r w:rsidR="00660FC4">
        <w:rPr>
          <w:sz w:val="26"/>
          <w:szCs w:val="26"/>
        </w:rPr>
        <w:t>ункт</w:t>
      </w:r>
      <w:r w:rsidR="00FD7F15">
        <w:rPr>
          <w:sz w:val="26"/>
          <w:szCs w:val="26"/>
        </w:rPr>
        <w:t xml:space="preserve"> 1</w:t>
      </w:r>
      <w:r w:rsidR="00660FC4">
        <w:rPr>
          <w:sz w:val="26"/>
          <w:szCs w:val="26"/>
        </w:rPr>
        <w:t>.3 Порядка</w:t>
      </w:r>
      <w:r w:rsidR="00FD7F15">
        <w:rPr>
          <w:sz w:val="26"/>
          <w:szCs w:val="26"/>
        </w:rPr>
        <w:t xml:space="preserve"> изложить в следующей редакции:</w:t>
      </w:r>
    </w:p>
    <w:p w14:paraId="4E4C83C5" w14:textId="7AB4580D" w:rsidR="00FD7F15" w:rsidRDefault="00FD7F15" w:rsidP="00FD7F15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«1.3. Главным распорядителем средств Субсидии является Администрация города Норильска.</w:t>
      </w:r>
    </w:p>
    <w:p w14:paraId="4865B30A" w14:textId="4459DD32" w:rsidR="00660FC4" w:rsidRDefault="00FD7F1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Распорядителем средств субсидии является УЖКХ.».</w:t>
      </w:r>
    </w:p>
    <w:p w14:paraId="65E4CF0D" w14:textId="2DE3F16B" w:rsidR="00EE7494" w:rsidRDefault="00660FC4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0F3C15">
        <w:rPr>
          <w:sz w:val="26"/>
          <w:szCs w:val="26"/>
        </w:rPr>
        <w:t>П</w:t>
      </w:r>
      <w:r w:rsidR="00EE7494">
        <w:rPr>
          <w:sz w:val="26"/>
          <w:szCs w:val="26"/>
        </w:rPr>
        <w:t>ункт 1.4 Порядка</w:t>
      </w:r>
      <w:r w:rsidR="000F3C15">
        <w:rPr>
          <w:sz w:val="26"/>
          <w:szCs w:val="26"/>
        </w:rPr>
        <w:t xml:space="preserve"> изложить в следующей редакции</w:t>
      </w:r>
      <w:r w:rsidR="00EE7494">
        <w:rPr>
          <w:sz w:val="26"/>
          <w:szCs w:val="26"/>
        </w:rPr>
        <w:t>:</w:t>
      </w:r>
    </w:p>
    <w:p w14:paraId="04165035" w14:textId="02DE003E" w:rsidR="000F3C15" w:rsidRDefault="000F3C1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«1.4. Субсиди</w:t>
      </w:r>
      <w:r w:rsidR="00660FC4">
        <w:rPr>
          <w:sz w:val="26"/>
          <w:szCs w:val="26"/>
        </w:rPr>
        <w:t>я</w:t>
      </w:r>
      <w:r>
        <w:rPr>
          <w:sz w:val="26"/>
          <w:szCs w:val="26"/>
        </w:rPr>
        <w:t xml:space="preserve"> предоставля</w:t>
      </w:r>
      <w:r w:rsidR="00660FC4">
        <w:rPr>
          <w:sz w:val="26"/>
          <w:szCs w:val="26"/>
        </w:rPr>
        <w:t>е</w:t>
      </w:r>
      <w:r>
        <w:rPr>
          <w:sz w:val="26"/>
          <w:szCs w:val="26"/>
        </w:rPr>
        <w:t>тся Получателям субсидий в целях финансового обеспечения (возмещения) затрат по проведению работ по благоустройству дворовых территорий исходя из минимального перечня видов работ по благоустройству дворовых территорий (далее – минимальный перечень) и дополнительного перечня работ по благоустройству дворовых территорий (далее – дополнительный перечень).</w:t>
      </w:r>
    </w:p>
    <w:p w14:paraId="43C91AF8" w14:textId="31B28705" w:rsidR="000F3C15" w:rsidRDefault="000F3C1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Минимальный перечень включает в себя комплексное выполнение следующих видов работ:</w:t>
      </w:r>
    </w:p>
    <w:p w14:paraId="08A93922" w14:textId="77777777" w:rsidR="000F3C15" w:rsidRDefault="000F3C1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ремонт </w:t>
      </w:r>
      <w:r w:rsidR="00EE7494">
        <w:rPr>
          <w:sz w:val="26"/>
          <w:szCs w:val="26"/>
        </w:rPr>
        <w:t>тротуара, дворового проезда, ремонт дороги, образующей проезд к территории, прилегающей к многоквартирному дому;</w:t>
      </w:r>
    </w:p>
    <w:p w14:paraId="757547B7" w14:textId="27A1AB0B" w:rsidR="00EE7494" w:rsidRDefault="000F3C1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E7494">
        <w:rPr>
          <w:sz w:val="26"/>
          <w:szCs w:val="26"/>
        </w:rPr>
        <w:t>обеспечение освещения дворовых территорий;</w:t>
      </w:r>
    </w:p>
    <w:p w14:paraId="002B81FE" w14:textId="041D00FF" w:rsidR="000F3C15" w:rsidRDefault="000F3C1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установку скамеек;</w:t>
      </w:r>
    </w:p>
    <w:p w14:paraId="22E0CEE3" w14:textId="77777777" w:rsidR="000F3C15" w:rsidRDefault="000F3C1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установку урн для мусора.</w:t>
      </w:r>
    </w:p>
    <w:p w14:paraId="4B0AAA4C" w14:textId="77777777" w:rsidR="004620DF" w:rsidRDefault="000F3C1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Дополнительный перечень </w:t>
      </w:r>
      <w:r w:rsidR="004620DF">
        <w:rPr>
          <w:sz w:val="26"/>
          <w:szCs w:val="26"/>
        </w:rPr>
        <w:t>включает в себя:</w:t>
      </w:r>
    </w:p>
    <w:p w14:paraId="49D9E13A" w14:textId="77777777" w:rsidR="00B26790" w:rsidRDefault="004620DF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оборудование детских площадок</w:t>
      </w:r>
      <w:r w:rsidR="00B26790">
        <w:rPr>
          <w:sz w:val="26"/>
          <w:szCs w:val="26"/>
        </w:rPr>
        <w:t>;</w:t>
      </w:r>
    </w:p>
    <w:p w14:paraId="5A460BF9" w14:textId="77777777" w:rsidR="00B26790" w:rsidRDefault="00B2679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оборудование спортивных площадок;</w:t>
      </w:r>
    </w:p>
    <w:p w14:paraId="39D663DA" w14:textId="77777777" w:rsidR="00B26790" w:rsidRDefault="00B2679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устройство пешеходных дорожек.</w:t>
      </w:r>
    </w:p>
    <w:p w14:paraId="20269B35" w14:textId="61B6532D" w:rsidR="000F3C15" w:rsidRDefault="00B2679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случае удовлетворительного состояния объектов (работ), входящих в состав минимального (дополнительного) перечня, допускается выполнение не всего комплекса работ. Удовлетворительное состояние необходимо подтвердить предоставлением паспорта благоустройства.».</w:t>
      </w:r>
      <w:r w:rsidR="000F3C15">
        <w:rPr>
          <w:sz w:val="26"/>
          <w:szCs w:val="26"/>
        </w:rPr>
        <w:t xml:space="preserve">  </w:t>
      </w:r>
    </w:p>
    <w:p w14:paraId="39BD6B70" w14:textId="5B59DFB1" w:rsidR="00EE7494" w:rsidRDefault="00EE7494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660FC4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C2700D">
        <w:rPr>
          <w:sz w:val="26"/>
          <w:szCs w:val="26"/>
        </w:rPr>
        <w:t>В п</w:t>
      </w:r>
      <w:r w:rsidR="009321E6">
        <w:rPr>
          <w:sz w:val="26"/>
          <w:szCs w:val="26"/>
        </w:rPr>
        <w:t>ункт</w:t>
      </w:r>
      <w:r w:rsidR="00C2700D">
        <w:rPr>
          <w:sz w:val="26"/>
          <w:szCs w:val="26"/>
        </w:rPr>
        <w:t>е</w:t>
      </w:r>
      <w:r w:rsidR="009321E6">
        <w:rPr>
          <w:sz w:val="26"/>
          <w:szCs w:val="26"/>
        </w:rPr>
        <w:t xml:space="preserve"> 1.5 Порядка слова «предусмотренным</w:t>
      </w:r>
      <w:r w:rsidR="00C2700D">
        <w:rPr>
          <w:sz w:val="26"/>
          <w:szCs w:val="26"/>
        </w:rPr>
        <w:t xml:space="preserve"> 2.2</w:t>
      </w:r>
      <w:r w:rsidR="009321E6">
        <w:rPr>
          <w:sz w:val="26"/>
          <w:szCs w:val="26"/>
        </w:rPr>
        <w:t xml:space="preserve">» </w:t>
      </w:r>
      <w:r w:rsidR="00C2700D">
        <w:rPr>
          <w:sz w:val="26"/>
          <w:szCs w:val="26"/>
        </w:rPr>
        <w:t xml:space="preserve">заменить словами </w:t>
      </w:r>
      <w:r w:rsidR="009321E6">
        <w:rPr>
          <w:sz w:val="26"/>
          <w:szCs w:val="26"/>
        </w:rPr>
        <w:t>«</w:t>
      </w:r>
      <w:r w:rsidR="00C2700D">
        <w:rPr>
          <w:sz w:val="26"/>
          <w:szCs w:val="26"/>
        </w:rPr>
        <w:t xml:space="preserve">предусмотренным </w:t>
      </w:r>
      <w:r w:rsidR="009321E6">
        <w:rPr>
          <w:sz w:val="26"/>
          <w:szCs w:val="26"/>
        </w:rPr>
        <w:t>пунктом</w:t>
      </w:r>
      <w:r w:rsidR="00C2700D">
        <w:rPr>
          <w:sz w:val="26"/>
          <w:szCs w:val="26"/>
        </w:rPr>
        <w:t xml:space="preserve"> 2.2</w:t>
      </w:r>
      <w:r w:rsidR="009321E6">
        <w:rPr>
          <w:sz w:val="26"/>
          <w:szCs w:val="26"/>
        </w:rPr>
        <w:t>».</w:t>
      </w:r>
    </w:p>
    <w:p w14:paraId="29188CC8" w14:textId="026DCB99" w:rsidR="00396295" w:rsidRDefault="0039629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660FC4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4C4767">
        <w:rPr>
          <w:sz w:val="26"/>
          <w:szCs w:val="26"/>
        </w:rPr>
        <w:t xml:space="preserve"> </w:t>
      </w:r>
      <w:r>
        <w:rPr>
          <w:sz w:val="26"/>
          <w:szCs w:val="26"/>
        </w:rPr>
        <w:t>Пу</w:t>
      </w:r>
      <w:r w:rsidR="00C2700D">
        <w:rPr>
          <w:sz w:val="26"/>
          <w:szCs w:val="26"/>
        </w:rPr>
        <w:t>нкт 1.7 Порядка дополнить абзаца</w:t>
      </w:r>
      <w:r>
        <w:rPr>
          <w:sz w:val="26"/>
          <w:szCs w:val="26"/>
        </w:rPr>
        <w:t>м</w:t>
      </w:r>
      <w:r w:rsidR="00C2700D">
        <w:rPr>
          <w:sz w:val="26"/>
          <w:szCs w:val="26"/>
        </w:rPr>
        <w:t>и</w:t>
      </w:r>
      <w:r>
        <w:rPr>
          <w:sz w:val="26"/>
          <w:szCs w:val="26"/>
        </w:rPr>
        <w:t xml:space="preserve"> вторым</w:t>
      </w:r>
      <w:r w:rsidR="0018339F">
        <w:rPr>
          <w:sz w:val="26"/>
          <w:szCs w:val="26"/>
        </w:rPr>
        <w:t xml:space="preserve"> и </w:t>
      </w:r>
      <w:r w:rsidR="00EF47C8">
        <w:rPr>
          <w:sz w:val="26"/>
          <w:szCs w:val="26"/>
        </w:rPr>
        <w:t>третьим</w:t>
      </w:r>
      <w:r>
        <w:rPr>
          <w:sz w:val="26"/>
          <w:szCs w:val="26"/>
        </w:rPr>
        <w:t xml:space="preserve"> следующе</w:t>
      </w:r>
      <w:r w:rsidR="00C603D7">
        <w:rPr>
          <w:sz w:val="26"/>
          <w:szCs w:val="26"/>
        </w:rPr>
        <w:t>го</w:t>
      </w:r>
      <w:r>
        <w:rPr>
          <w:sz w:val="26"/>
          <w:szCs w:val="26"/>
        </w:rPr>
        <w:t xml:space="preserve"> </w:t>
      </w:r>
      <w:r w:rsidR="00C603D7">
        <w:rPr>
          <w:sz w:val="26"/>
          <w:szCs w:val="26"/>
        </w:rPr>
        <w:t>содержания</w:t>
      </w:r>
      <w:r>
        <w:rPr>
          <w:sz w:val="26"/>
          <w:szCs w:val="26"/>
        </w:rPr>
        <w:t>:</w:t>
      </w:r>
    </w:p>
    <w:p w14:paraId="377FD070" w14:textId="2619BFBD" w:rsidR="00396295" w:rsidRDefault="0039629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«Договоры заключаются между УЖКХ и Получателями субсидий</w:t>
      </w:r>
      <w:r w:rsidR="00C2700D">
        <w:rPr>
          <w:sz w:val="26"/>
          <w:szCs w:val="26"/>
        </w:rPr>
        <w:t xml:space="preserve"> в срок</w:t>
      </w:r>
      <w:r>
        <w:rPr>
          <w:sz w:val="26"/>
          <w:szCs w:val="26"/>
        </w:rPr>
        <w:t xml:space="preserve"> до 01</w:t>
      </w:r>
      <w:r w:rsidR="00C603D7">
        <w:rPr>
          <w:sz w:val="26"/>
          <w:szCs w:val="26"/>
        </w:rPr>
        <w:t xml:space="preserve"> мая</w:t>
      </w:r>
      <w:r>
        <w:rPr>
          <w:sz w:val="26"/>
          <w:szCs w:val="26"/>
        </w:rPr>
        <w:t xml:space="preserve"> текущего финансового года.</w:t>
      </w:r>
    </w:p>
    <w:p w14:paraId="2D4FE678" w14:textId="2C281A91" w:rsidR="00396295" w:rsidRDefault="0039629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отношении нескольких дворовых территорий при условии нахождения многоквартирных домов, которые располагаются на таких дворовых территориях, в управлении одной Управляющей организации и территориального расположения в пределах одного</w:t>
      </w:r>
      <w:r w:rsidR="00C2700D">
        <w:rPr>
          <w:sz w:val="26"/>
          <w:szCs w:val="26"/>
        </w:rPr>
        <w:t xml:space="preserve"> административного</w:t>
      </w:r>
      <w:r>
        <w:rPr>
          <w:sz w:val="26"/>
          <w:szCs w:val="26"/>
        </w:rPr>
        <w:t xml:space="preserve"> района муниципального образования город Норильск</w:t>
      </w:r>
      <w:r w:rsidR="00EF47C8">
        <w:rPr>
          <w:sz w:val="26"/>
          <w:szCs w:val="26"/>
        </w:rPr>
        <w:t xml:space="preserve"> заключается один Договор.».</w:t>
      </w:r>
    </w:p>
    <w:p w14:paraId="563DD6CF" w14:textId="4EAE150E" w:rsidR="009321E6" w:rsidRDefault="009321E6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660FC4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B52104">
        <w:rPr>
          <w:sz w:val="26"/>
          <w:szCs w:val="26"/>
        </w:rPr>
        <w:t xml:space="preserve">Подпункт </w:t>
      </w:r>
      <w:r w:rsidR="00C603D7">
        <w:rPr>
          <w:sz w:val="26"/>
          <w:szCs w:val="26"/>
        </w:rPr>
        <w:t>«</w:t>
      </w:r>
      <w:r w:rsidR="00B52104">
        <w:rPr>
          <w:sz w:val="26"/>
          <w:szCs w:val="26"/>
        </w:rPr>
        <w:t>в</w:t>
      </w:r>
      <w:r w:rsidR="00C603D7">
        <w:rPr>
          <w:sz w:val="26"/>
          <w:szCs w:val="26"/>
        </w:rPr>
        <w:t>»</w:t>
      </w:r>
      <w:r w:rsidR="00B52104">
        <w:rPr>
          <w:sz w:val="26"/>
          <w:szCs w:val="26"/>
        </w:rPr>
        <w:t xml:space="preserve"> пункта 2.2 Порядка изложить в следующей редакции:</w:t>
      </w:r>
    </w:p>
    <w:p w14:paraId="55A3937F" w14:textId="44C50136" w:rsidR="00B52104" w:rsidRDefault="00465BA4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«в) </w:t>
      </w:r>
      <w:r w:rsidR="0007296A">
        <w:rPr>
          <w:sz w:val="26"/>
          <w:szCs w:val="26"/>
        </w:rPr>
        <w:t>Получатели субсиди</w:t>
      </w:r>
      <w:r w:rsidR="00660FC4">
        <w:rPr>
          <w:sz w:val="26"/>
          <w:szCs w:val="26"/>
        </w:rPr>
        <w:t>й</w:t>
      </w:r>
      <w:r w:rsidR="0007296A">
        <w:rPr>
          <w:sz w:val="26"/>
          <w:szCs w:val="26"/>
        </w:rPr>
        <w:t xml:space="preserve"> не должны находиться в процессе </w:t>
      </w:r>
      <w:r>
        <w:rPr>
          <w:sz w:val="26"/>
          <w:szCs w:val="26"/>
        </w:rPr>
        <w:t xml:space="preserve">реорганизации, ликвидации, в отношении </w:t>
      </w:r>
      <w:r w:rsidR="00C603D7">
        <w:rPr>
          <w:sz w:val="26"/>
          <w:szCs w:val="26"/>
        </w:rPr>
        <w:t>н</w:t>
      </w:r>
      <w:r>
        <w:rPr>
          <w:sz w:val="26"/>
          <w:szCs w:val="26"/>
        </w:rPr>
        <w:t>их не введена процедура банкротства, деятельность Получателя субсиди</w:t>
      </w:r>
      <w:r w:rsidR="003B4292">
        <w:rPr>
          <w:sz w:val="26"/>
          <w:szCs w:val="26"/>
        </w:rPr>
        <w:t>й</w:t>
      </w:r>
      <w:r>
        <w:rPr>
          <w:sz w:val="26"/>
          <w:szCs w:val="26"/>
        </w:rPr>
        <w:t xml:space="preserve"> не приостановлена в порядке, предусмотренном законодательством Российской Федерации</w:t>
      </w:r>
      <w:r w:rsidR="00660FC4">
        <w:rPr>
          <w:sz w:val="26"/>
          <w:szCs w:val="26"/>
        </w:rPr>
        <w:t>, а Получатели субсидий – индивидуальные предприниматели не должны прекратить деятельность в качестве индивидуального предпринимателя</w:t>
      </w:r>
      <w:r>
        <w:rPr>
          <w:sz w:val="26"/>
          <w:szCs w:val="26"/>
        </w:rPr>
        <w:t>;»</w:t>
      </w:r>
      <w:r w:rsidR="001366AD">
        <w:rPr>
          <w:sz w:val="26"/>
          <w:szCs w:val="26"/>
        </w:rPr>
        <w:t>.</w:t>
      </w:r>
    </w:p>
    <w:p w14:paraId="28555909" w14:textId="7013F860" w:rsidR="00C575B9" w:rsidRDefault="00C575B9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660FC4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660FC4">
        <w:rPr>
          <w:sz w:val="26"/>
          <w:szCs w:val="26"/>
        </w:rPr>
        <w:t xml:space="preserve">Подпункт «м» </w:t>
      </w:r>
      <w:r w:rsidR="003221E3">
        <w:rPr>
          <w:sz w:val="26"/>
          <w:szCs w:val="26"/>
        </w:rPr>
        <w:t>пункт</w:t>
      </w:r>
      <w:r w:rsidR="00660FC4">
        <w:rPr>
          <w:sz w:val="26"/>
          <w:szCs w:val="26"/>
        </w:rPr>
        <w:t>а</w:t>
      </w:r>
      <w:r w:rsidR="003221E3">
        <w:rPr>
          <w:sz w:val="26"/>
          <w:szCs w:val="26"/>
        </w:rPr>
        <w:t xml:space="preserve"> 2.3 Порядка</w:t>
      </w:r>
      <w:r w:rsidR="00660FC4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следующей редакции:</w:t>
      </w:r>
    </w:p>
    <w:p w14:paraId="38F5E0D3" w14:textId="61E3B2C9" w:rsidR="003221E3" w:rsidRDefault="00C575B9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«м) сметы на выполнение работ, согласованн</w:t>
      </w:r>
      <w:r w:rsidR="00C2700D">
        <w:rPr>
          <w:sz w:val="26"/>
          <w:szCs w:val="26"/>
        </w:rPr>
        <w:t>ой</w:t>
      </w:r>
      <w:r>
        <w:rPr>
          <w:sz w:val="26"/>
          <w:szCs w:val="26"/>
        </w:rPr>
        <w:t xml:space="preserve"> УЖКХ;».</w:t>
      </w:r>
    </w:p>
    <w:p w14:paraId="787D2312" w14:textId="687FA299" w:rsidR="003221E3" w:rsidRDefault="00660FC4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1.10</w:t>
      </w:r>
      <w:r w:rsidR="003221E3">
        <w:rPr>
          <w:sz w:val="26"/>
          <w:szCs w:val="26"/>
        </w:rPr>
        <w:t>. Дополнить</w:t>
      </w:r>
      <w:r>
        <w:rPr>
          <w:sz w:val="26"/>
          <w:szCs w:val="26"/>
        </w:rPr>
        <w:t xml:space="preserve"> Порядок</w:t>
      </w:r>
      <w:r w:rsidR="003221E3">
        <w:rPr>
          <w:sz w:val="26"/>
          <w:szCs w:val="26"/>
        </w:rPr>
        <w:t xml:space="preserve"> пунктом 2.3.1 следующего содержания:</w:t>
      </w:r>
    </w:p>
    <w:p w14:paraId="06B580D6" w14:textId="6EE05697" w:rsidR="00E13CBB" w:rsidRDefault="003221E3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«2.3.1. Результатом предоставления </w:t>
      </w:r>
      <w:r w:rsidR="00660FC4">
        <w:rPr>
          <w:sz w:val="26"/>
          <w:szCs w:val="26"/>
        </w:rPr>
        <w:t>С</w:t>
      </w:r>
      <w:r>
        <w:rPr>
          <w:sz w:val="26"/>
          <w:szCs w:val="26"/>
        </w:rPr>
        <w:t xml:space="preserve">убсидии является </w:t>
      </w:r>
      <w:r w:rsidR="002A6BAB">
        <w:rPr>
          <w:sz w:val="26"/>
          <w:szCs w:val="26"/>
        </w:rPr>
        <w:t>площадь благоустроенных дворовых территорий, подлежащих благоустройству в соответствии с заключенным Договором.</w:t>
      </w:r>
    </w:p>
    <w:p w14:paraId="31800DB4" w14:textId="3F7A12B1" w:rsidR="00131877" w:rsidRDefault="00E13CBB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Показатели, необходимые для достижения результата предоставления </w:t>
      </w:r>
      <w:r w:rsidR="003B4292">
        <w:rPr>
          <w:sz w:val="26"/>
          <w:szCs w:val="26"/>
        </w:rPr>
        <w:t>С</w:t>
      </w:r>
      <w:r>
        <w:rPr>
          <w:sz w:val="26"/>
          <w:szCs w:val="26"/>
        </w:rPr>
        <w:t xml:space="preserve">убсидии, определяются </w:t>
      </w:r>
      <w:r w:rsidR="00C2700D">
        <w:rPr>
          <w:sz w:val="26"/>
          <w:szCs w:val="26"/>
        </w:rPr>
        <w:t>А</w:t>
      </w:r>
      <w:r>
        <w:rPr>
          <w:sz w:val="26"/>
          <w:szCs w:val="26"/>
        </w:rPr>
        <w:t>дресным перечнем.</w:t>
      </w:r>
      <w:r w:rsidR="00FD3904">
        <w:rPr>
          <w:sz w:val="26"/>
          <w:szCs w:val="26"/>
        </w:rPr>
        <w:t>».</w:t>
      </w:r>
    </w:p>
    <w:p w14:paraId="6CBE5792" w14:textId="14B1006E" w:rsidR="005276AF" w:rsidRDefault="005276AF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660FC4">
        <w:rPr>
          <w:sz w:val="26"/>
          <w:szCs w:val="26"/>
        </w:rPr>
        <w:t>11</w:t>
      </w:r>
      <w:r>
        <w:rPr>
          <w:sz w:val="26"/>
          <w:szCs w:val="26"/>
        </w:rPr>
        <w:t>. Пункт 2.8 Порядка изложить в следующей редакции:</w:t>
      </w:r>
    </w:p>
    <w:p w14:paraId="0243B8A7" w14:textId="6BF6550D" w:rsidR="00D66DDF" w:rsidRPr="00D66DDF" w:rsidRDefault="005276AF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D66DDF">
        <w:rPr>
          <w:sz w:val="26"/>
          <w:szCs w:val="26"/>
        </w:rPr>
        <w:t xml:space="preserve">«2.8. Договор заключается сроком на один финансовый год. Изменения в Договор оформляются дополнительным соглашением к </w:t>
      </w:r>
      <w:r w:rsidR="00D13A4C">
        <w:rPr>
          <w:sz w:val="26"/>
          <w:szCs w:val="26"/>
        </w:rPr>
        <w:t>Д</w:t>
      </w:r>
      <w:r w:rsidRPr="00D66DDF">
        <w:rPr>
          <w:sz w:val="26"/>
          <w:szCs w:val="26"/>
        </w:rPr>
        <w:t>оговору</w:t>
      </w:r>
      <w:r w:rsidR="00D66DDF" w:rsidRPr="00D66DDF">
        <w:rPr>
          <w:sz w:val="26"/>
          <w:szCs w:val="26"/>
        </w:rPr>
        <w:t>.</w:t>
      </w:r>
    </w:p>
    <w:p w14:paraId="5D326A1B" w14:textId="049CEF43" w:rsidR="005276AF" w:rsidRDefault="005276AF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D66DDF">
        <w:rPr>
          <w:sz w:val="26"/>
          <w:szCs w:val="26"/>
        </w:rPr>
        <w:t xml:space="preserve"> </w:t>
      </w:r>
      <w:r w:rsidR="00C2700D">
        <w:rPr>
          <w:sz w:val="26"/>
          <w:szCs w:val="26"/>
        </w:rPr>
        <w:t>В случае внесения изменений в А</w:t>
      </w:r>
      <w:r w:rsidR="00D66DDF" w:rsidRPr="00D66DDF">
        <w:rPr>
          <w:sz w:val="26"/>
          <w:szCs w:val="26"/>
        </w:rPr>
        <w:t>дресн</w:t>
      </w:r>
      <w:r w:rsidR="00C2700D">
        <w:rPr>
          <w:sz w:val="26"/>
          <w:szCs w:val="26"/>
        </w:rPr>
        <w:t>ый</w:t>
      </w:r>
      <w:r w:rsidR="00D66DDF" w:rsidRPr="00D66DDF">
        <w:rPr>
          <w:sz w:val="26"/>
          <w:szCs w:val="26"/>
        </w:rPr>
        <w:t xml:space="preserve"> переч</w:t>
      </w:r>
      <w:r w:rsidR="00C2700D">
        <w:rPr>
          <w:sz w:val="26"/>
          <w:szCs w:val="26"/>
        </w:rPr>
        <w:t>е</w:t>
      </w:r>
      <w:r w:rsidR="00D66DDF" w:rsidRPr="00D66DDF">
        <w:rPr>
          <w:sz w:val="26"/>
          <w:szCs w:val="26"/>
        </w:rPr>
        <w:t>н</w:t>
      </w:r>
      <w:r w:rsidR="00C2700D">
        <w:rPr>
          <w:sz w:val="26"/>
          <w:szCs w:val="26"/>
        </w:rPr>
        <w:t>ь</w:t>
      </w:r>
      <w:r w:rsidR="00D13A4C">
        <w:rPr>
          <w:sz w:val="26"/>
          <w:szCs w:val="26"/>
        </w:rPr>
        <w:t>,</w:t>
      </w:r>
      <w:r w:rsidR="00D66DDF" w:rsidRPr="00D66DDF">
        <w:rPr>
          <w:sz w:val="26"/>
          <w:szCs w:val="26"/>
        </w:rPr>
        <w:t xml:space="preserve"> УЖКХ в течение 5-ти календарных дней после принятия решения Общественной комисси</w:t>
      </w:r>
      <w:r w:rsidR="00D13A4C">
        <w:rPr>
          <w:sz w:val="26"/>
          <w:szCs w:val="26"/>
        </w:rPr>
        <w:t>ей</w:t>
      </w:r>
      <w:r w:rsidR="00D66DDF" w:rsidRPr="00D66DDF">
        <w:rPr>
          <w:sz w:val="26"/>
          <w:szCs w:val="26"/>
        </w:rPr>
        <w:t xml:space="preserve"> направляет Получателю субсиди</w:t>
      </w:r>
      <w:r w:rsidR="00660FC4">
        <w:rPr>
          <w:sz w:val="26"/>
          <w:szCs w:val="26"/>
        </w:rPr>
        <w:t>й</w:t>
      </w:r>
      <w:r w:rsidR="00D66DDF" w:rsidRPr="00D66DDF">
        <w:rPr>
          <w:sz w:val="26"/>
          <w:szCs w:val="26"/>
        </w:rPr>
        <w:t xml:space="preserve"> проект дополнительного </w:t>
      </w:r>
      <w:r w:rsidRPr="00D66DDF">
        <w:rPr>
          <w:sz w:val="26"/>
          <w:szCs w:val="26"/>
        </w:rPr>
        <w:t>соглашени</w:t>
      </w:r>
      <w:r w:rsidR="00D66DDF" w:rsidRPr="00D66DDF">
        <w:rPr>
          <w:sz w:val="26"/>
          <w:szCs w:val="26"/>
        </w:rPr>
        <w:t>я</w:t>
      </w:r>
      <w:r w:rsidR="003323C6">
        <w:rPr>
          <w:sz w:val="26"/>
          <w:szCs w:val="26"/>
        </w:rPr>
        <w:t xml:space="preserve"> к Договору</w:t>
      </w:r>
      <w:r w:rsidR="00D66DDF" w:rsidRPr="00D66DDF">
        <w:rPr>
          <w:sz w:val="26"/>
          <w:szCs w:val="26"/>
        </w:rPr>
        <w:t xml:space="preserve"> </w:t>
      </w:r>
      <w:r w:rsidRPr="00D66DDF">
        <w:rPr>
          <w:sz w:val="26"/>
          <w:szCs w:val="26"/>
        </w:rPr>
        <w:t>по форме, установленной Финансовым управлением Администрации города Норильска.».</w:t>
      </w:r>
    </w:p>
    <w:p w14:paraId="623D3A60" w14:textId="59867F73" w:rsidR="00A45174" w:rsidRDefault="006010A6" w:rsidP="00C603D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18339F">
        <w:rPr>
          <w:sz w:val="26"/>
          <w:szCs w:val="26"/>
        </w:rPr>
        <w:t>1</w:t>
      </w:r>
      <w:r w:rsidR="00660FC4">
        <w:rPr>
          <w:sz w:val="26"/>
          <w:szCs w:val="26"/>
        </w:rPr>
        <w:t>2</w:t>
      </w:r>
      <w:r>
        <w:rPr>
          <w:sz w:val="26"/>
          <w:szCs w:val="26"/>
        </w:rPr>
        <w:t xml:space="preserve">. В </w:t>
      </w:r>
      <w:r w:rsidR="00A45174">
        <w:rPr>
          <w:sz w:val="26"/>
          <w:szCs w:val="26"/>
        </w:rPr>
        <w:t>пункте 2.9 Порядка:</w:t>
      </w:r>
    </w:p>
    <w:p w14:paraId="37888756" w14:textId="76BE217F" w:rsidR="00A45174" w:rsidRDefault="00A45174" w:rsidP="00A4517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1.12.1. В подпункте «б» слова «финансовое возмещение обеспечение» заменить словами «финансовое обеспечение».</w:t>
      </w:r>
    </w:p>
    <w:p w14:paraId="35B1059C" w14:textId="606F2CE2" w:rsidR="006010A6" w:rsidRDefault="00A45174" w:rsidP="00C603D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1.12.2. в </w:t>
      </w:r>
      <w:r w:rsidR="006010A6">
        <w:rPr>
          <w:sz w:val="26"/>
          <w:szCs w:val="26"/>
        </w:rPr>
        <w:t xml:space="preserve">подпункте </w:t>
      </w:r>
      <w:r w:rsidR="00C603D7">
        <w:rPr>
          <w:sz w:val="26"/>
          <w:szCs w:val="26"/>
        </w:rPr>
        <w:t>«</w:t>
      </w:r>
      <w:r w:rsidR="006010A6">
        <w:rPr>
          <w:sz w:val="26"/>
          <w:szCs w:val="26"/>
        </w:rPr>
        <w:t>в</w:t>
      </w:r>
      <w:r w:rsidR="00C603D7">
        <w:rPr>
          <w:sz w:val="26"/>
          <w:szCs w:val="26"/>
        </w:rPr>
        <w:t>»</w:t>
      </w:r>
      <w:r w:rsidR="006010A6">
        <w:rPr>
          <w:sz w:val="26"/>
          <w:szCs w:val="26"/>
        </w:rPr>
        <w:t xml:space="preserve"> слова «не менее двух лет» </w:t>
      </w:r>
      <w:r w:rsidR="00C603D7">
        <w:rPr>
          <w:sz w:val="26"/>
          <w:szCs w:val="26"/>
        </w:rPr>
        <w:t>з</w:t>
      </w:r>
      <w:r w:rsidR="006010A6">
        <w:rPr>
          <w:sz w:val="26"/>
          <w:szCs w:val="26"/>
        </w:rPr>
        <w:t>аменить словами «не менее трех лет»</w:t>
      </w:r>
      <w:r w:rsidR="003323C6">
        <w:rPr>
          <w:sz w:val="26"/>
          <w:szCs w:val="26"/>
        </w:rPr>
        <w:t>.</w:t>
      </w:r>
    </w:p>
    <w:p w14:paraId="5E33C424" w14:textId="1ED9D717" w:rsidR="00896EF0" w:rsidRDefault="00250FFC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C575B9">
        <w:rPr>
          <w:sz w:val="26"/>
          <w:szCs w:val="26"/>
        </w:rPr>
        <w:t>1</w:t>
      </w:r>
      <w:r w:rsidR="00660FC4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896EF0">
        <w:rPr>
          <w:sz w:val="26"/>
          <w:szCs w:val="26"/>
        </w:rPr>
        <w:t xml:space="preserve"> В пункте 2.12 Порядка:</w:t>
      </w:r>
    </w:p>
    <w:p w14:paraId="1CA61EB5" w14:textId="5068E235" w:rsidR="00896EF0" w:rsidRDefault="00896EF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C575B9">
        <w:rPr>
          <w:sz w:val="26"/>
          <w:szCs w:val="26"/>
        </w:rPr>
        <w:t>1</w:t>
      </w:r>
      <w:r w:rsidR="00660FC4">
        <w:rPr>
          <w:sz w:val="26"/>
          <w:szCs w:val="26"/>
        </w:rPr>
        <w:t>3</w:t>
      </w:r>
      <w:r>
        <w:rPr>
          <w:sz w:val="26"/>
          <w:szCs w:val="26"/>
        </w:rPr>
        <w:t>.1. Абзац первый изложить в следующей редакции:</w:t>
      </w:r>
    </w:p>
    <w:p w14:paraId="55B38FC2" w14:textId="71B491E3" w:rsidR="00101C3B" w:rsidRDefault="00896EF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  <w:r w:rsidR="00C603D7">
        <w:rPr>
          <w:sz w:val="26"/>
          <w:szCs w:val="26"/>
        </w:rPr>
        <w:t xml:space="preserve">2.12. </w:t>
      </w:r>
      <w:r>
        <w:rPr>
          <w:sz w:val="26"/>
          <w:szCs w:val="26"/>
        </w:rPr>
        <w:t xml:space="preserve">Перечисление </w:t>
      </w:r>
      <w:r w:rsidR="00660FC4">
        <w:rPr>
          <w:sz w:val="26"/>
          <w:szCs w:val="26"/>
        </w:rPr>
        <w:t>С</w:t>
      </w:r>
      <w:r>
        <w:rPr>
          <w:sz w:val="26"/>
          <w:szCs w:val="26"/>
        </w:rPr>
        <w:t>убсидий Получателям субсиди</w:t>
      </w:r>
      <w:r w:rsidR="00660FC4">
        <w:rPr>
          <w:sz w:val="26"/>
          <w:szCs w:val="26"/>
        </w:rPr>
        <w:t>й</w:t>
      </w:r>
      <w:r>
        <w:rPr>
          <w:sz w:val="26"/>
          <w:szCs w:val="26"/>
        </w:rPr>
        <w:t xml:space="preserve"> осуществляется в срок до 25 числа месяца, следующего за месяцем предоставления в УЖКХ с сопроводительным</w:t>
      </w:r>
      <w:r w:rsidR="003323C6">
        <w:rPr>
          <w:sz w:val="26"/>
          <w:szCs w:val="26"/>
        </w:rPr>
        <w:t xml:space="preserve"> письмом следующих документов:».</w:t>
      </w:r>
    </w:p>
    <w:p w14:paraId="0C5DC681" w14:textId="37977405" w:rsidR="00101C3B" w:rsidRDefault="00896EF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C575B9">
        <w:rPr>
          <w:sz w:val="26"/>
          <w:szCs w:val="26"/>
        </w:rPr>
        <w:t>1</w:t>
      </w:r>
      <w:r w:rsidR="00660FC4">
        <w:rPr>
          <w:sz w:val="26"/>
          <w:szCs w:val="26"/>
        </w:rPr>
        <w:t>3</w:t>
      </w:r>
      <w:r>
        <w:rPr>
          <w:sz w:val="26"/>
          <w:szCs w:val="26"/>
        </w:rPr>
        <w:t>.2.</w:t>
      </w:r>
      <w:r w:rsidR="00101C3B">
        <w:rPr>
          <w:sz w:val="26"/>
          <w:szCs w:val="26"/>
        </w:rPr>
        <w:t xml:space="preserve"> Подпункт </w:t>
      </w:r>
      <w:r w:rsidR="00C603D7">
        <w:rPr>
          <w:sz w:val="26"/>
          <w:szCs w:val="26"/>
        </w:rPr>
        <w:t>«</w:t>
      </w:r>
      <w:r w:rsidR="00101C3B">
        <w:rPr>
          <w:sz w:val="26"/>
          <w:szCs w:val="26"/>
        </w:rPr>
        <w:t>в</w:t>
      </w:r>
      <w:r w:rsidR="00C603D7">
        <w:rPr>
          <w:sz w:val="26"/>
          <w:szCs w:val="26"/>
        </w:rPr>
        <w:t>»</w:t>
      </w:r>
      <w:r w:rsidR="00101C3B">
        <w:rPr>
          <w:sz w:val="26"/>
          <w:szCs w:val="26"/>
        </w:rPr>
        <w:t xml:space="preserve"> изложить в следующей редакции:</w:t>
      </w:r>
    </w:p>
    <w:p w14:paraId="0CFEEB3E" w14:textId="567F38BF" w:rsidR="00101C3B" w:rsidRDefault="00101C3B" w:rsidP="00101C3B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«в) справок о стоимости выполненных работ и затрат (унифицированная форма КС-3), содержащ</w:t>
      </w:r>
      <w:r w:rsidR="00C603D7">
        <w:rPr>
          <w:sz w:val="26"/>
          <w:szCs w:val="26"/>
        </w:rPr>
        <w:t>их</w:t>
      </w:r>
      <w:r>
        <w:rPr>
          <w:sz w:val="26"/>
          <w:szCs w:val="26"/>
        </w:rPr>
        <w:t xml:space="preserve"> информацию о распределении затрат по источникам финансирования: бюджет (в рублях) и средства собственников помещений (в рублях) (не менее 2% или не менее 20% от сметной стоимости на благоустройство дворовой территории в зависимости от минимального или дополнительного перечней работ соответственно). При выполнении работ по минимальному перечню на дорогах, образующих проезды к дворовым территориям, финансового участия </w:t>
      </w:r>
      <w:r w:rsidR="00D13A4C">
        <w:rPr>
          <w:sz w:val="26"/>
          <w:szCs w:val="26"/>
        </w:rPr>
        <w:t>З</w:t>
      </w:r>
      <w:r>
        <w:rPr>
          <w:sz w:val="26"/>
          <w:szCs w:val="26"/>
        </w:rPr>
        <w:t xml:space="preserve">аинтересованных лиц не требуется в соответствии с </w:t>
      </w:r>
      <w:hyperlink r:id="rId9" w:history="1">
        <w:r w:rsidRPr="00101C3B">
          <w:rPr>
            <w:sz w:val="26"/>
            <w:szCs w:val="26"/>
          </w:rPr>
          <w:t>Постановлением</w:t>
        </w:r>
      </w:hyperlink>
      <w:r w:rsidRPr="00101C3B">
        <w:rPr>
          <w:sz w:val="26"/>
          <w:szCs w:val="26"/>
        </w:rPr>
        <w:t xml:space="preserve"> Правительства Красноярского края от 29.08.2017 </w:t>
      </w:r>
      <w:r>
        <w:rPr>
          <w:sz w:val="26"/>
          <w:szCs w:val="26"/>
        </w:rPr>
        <w:t>№</w:t>
      </w:r>
      <w:r w:rsidRPr="00101C3B">
        <w:rPr>
          <w:sz w:val="26"/>
          <w:szCs w:val="26"/>
        </w:rPr>
        <w:t xml:space="preserve"> 512-п </w:t>
      </w:r>
      <w:r>
        <w:rPr>
          <w:sz w:val="26"/>
          <w:szCs w:val="26"/>
        </w:rPr>
        <w:t>«</w:t>
      </w:r>
      <w:r w:rsidRPr="00101C3B">
        <w:rPr>
          <w:sz w:val="26"/>
          <w:szCs w:val="26"/>
        </w:rPr>
        <w:t xml:space="preserve">Об утверждении государственной программы Красноярского края </w:t>
      </w:r>
      <w:r>
        <w:rPr>
          <w:sz w:val="26"/>
          <w:szCs w:val="26"/>
        </w:rPr>
        <w:t>«</w:t>
      </w:r>
      <w:r w:rsidRPr="00101C3B">
        <w:rPr>
          <w:sz w:val="26"/>
          <w:szCs w:val="26"/>
        </w:rPr>
        <w:t>Содействие органам местного самоуправления в формировании современной городской среды</w:t>
      </w:r>
      <w:r>
        <w:rPr>
          <w:sz w:val="26"/>
          <w:szCs w:val="26"/>
        </w:rPr>
        <w:t>»;».</w:t>
      </w:r>
    </w:p>
    <w:p w14:paraId="4687A799" w14:textId="32E46517" w:rsidR="00FD7F15" w:rsidRDefault="00101C3B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</w:t>
      </w:r>
      <w:r w:rsidR="00660FC4">
        <w:rPr>
          <w:sz w:val="26"/>
          <w:szCs w:val="26"/>
        </w:rPr>
        <w:t>3</w:t>
      </w:r>
      <w:r>
        <w:rPr>
          <w:sz w:val="26"/>
          <w:szCs w:val="26"/>
        </w:rPr>
        <w:t>.3.</w:t>
      </w:r>
      <w:r w:rsidR="00896EF0">
        <w:rPr>
          <w:sz w:val="26"/>
          <w:szCs w:val="26"/>
        </w:rPr>
        <w:t xml:space="preserve"> </w:t>
      </w:r>
      <w:r w:rsidR="00FD7F15">
        <w:rPr>
          <w:sz w:val="26"/>
          <w:szCs w:val="26"/>
        </w:rPr>
        <w:t>Дополнить подпунктом «ж» следующего содержания:</w:t>
      </w:r>
    </w:p>
    <w:p w14:paraId="18421852" w14:textId="0DC9CA02" w:rsidR="00FD7F15" w:rsidRDefault="00FD7F15" w:rsidP="00FD7F15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«ж) </w:t>
      </w:r>
      <w:r w:rsidRPr="00684A85">
        <w:rPr>
          <w:sz w:val="26"/>
          <w:szCs w:val="26"/>
        </w:rPr>
        <w:t>копии платежных поручений, подтверждающих факт оплаты выполненных работ, с отметкой кредитной организации</w:t>
      </w:r>
      <w:r>
        <w:rPr>
          <w:sz w:val="26"/>
          <w:szCs w:val="26"/>
        </w:rPr>
        <w:t xml:space="preserve"> (в случае предоставления Субсидии на </w:t>
      </w:r>
      <w:r w:rsidRPr="00661687">
        <w:rPr>
          <w:sz w:val="26"/>
          <w:szCs w:val="26"/>
        </w:rPr>
        <w:t>возмещение затрат в связи с проведением работ по благоустройству дворовых территорий</w:t>
      </w:r>
      <w:r w:rsidR="00DE7DF3">
        <w:rPr>
          <w:sz w:val="26"/>
          <w:szCs w:val="26"/>
        </w:rPr>
        <w:t>)</w:t>
      </w:r>
      <w:r w:rsidRPr="00684A85">
        <w:rPr>
          <w:sz w:val="26"/>
          <w:szCs w:val="26"/>
        </w:rPr>
        <w:t>.</w:t>
      </w:r>
      <w:r w:rsidRPr="006918AC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619763A9" w14:textId="65231A09" w:rsidR="00EE7494" w:rsidRDefault="00FD7F15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1.13.4. </w:t>
      </w:r>
      <w:r w:rsidR="00896EF0">
        <w:rPr>
          <w:sz w:val="26"/>
          <w:szCs w:val="26"/>
        </w:rPr>
        <w:t>Абзац девятый изложить в следующей редакции:</w:t>
      </w:r>
    </w:p>
    <w:p w14:paraId="327B7142" w14:textId="69B0DD49" w:rsidR="00896EF0" w:rsidRDefault="00896EF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«Днем поступления документов в УЖКХ считается дата регистрации сопроводительного письма, которая производится не позднее 1 (одного) рабочего дня со дня</w:t>
      </w:r>
      <w:r w:rsidR="00D13A4C">
        <w:rPr>
          <w:sz w:val="26"/>
          <w:szCs w:val="26"/>
        </w:rPr>
        <w:t xml:space="preserve"> его</w:t>
      </w:r>
      <w:r>
        <w:rPr>
          <w:sz w:val="26"/>
          <w:szCs w:val="26"/>
        </w:rPr>
        <w:t xml:space="preserve"> поступления в</w:t>
      </w:r>
      <w:r w:rsidR="00C23AAB">
        <w:rPr>
          <w:sz w:val="26"/>
          <w:szCs w:val="26"/>
        </w:rPr>
        <w:t xml:space="preserve"> </w:t>
      </w:r>
      <w:r>
        <w:rPr>
          <w:sz w:val="26"/>
          <w:szCs w:val="26"/>
        </w:rPr>
        <w:t>УЖКХ.</w:t>
      </w:r>
      <w:r w:rsidR="00E21CE1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7BBB978A" w14:textId="35EBCC46" w:rsidR="00FD3904" w:rsidRDefault="00563DF8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</w:t>
      </w:r>
      <w:r w:rsidR="00660FC4">
        <w:rPr>
          <w:sz w:val="26"/>
          <w:szCs w:val="26"/>
        </w:rPr>
        <w:t>4</w:t>
      </w:r>
      <w:r>
        <w:rPr>
          <w:sz w:val="26"/>
          <w:szCs w:val="26"/>
        </w:rPr>
        <w:t>. Раздел 2</w:t>
      </w:r>
      <w:r w:rsidR="00FD3904">
        <w:rPr>
          <w:sz w:val="26"/>
          <w:szCs w:val="26"/>
        </w:rPr>
        <w:t xml:space="preserve"> Порядка дополнить пунктом 2.18 следующего содержания:</w:t>
      </w:r>
    </w:p>
    <w:p w14:paraId="2F3E2434" w14:textId="17FF8C57" w:rsidR="00452C20" w:rsidRDefault="00FD3904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«2.18. </w:t>
      </w:r>
      <w:r w:rsidR="000947BE">
        <w:rPr>
          <w:sz w:val="26"/>
          <w:szCs w:val="26"/>
        </w:rPr>
        <w:t xml:space="preserve">В случае, если для достижения целей предоставления </w:t>
      </w:r>
      <w:r w:rsidR="00660FC4">
        <w:rPr>
          <w:sz w:val="26"/>
          <w:szCs w:val="26"/>
        </w:rPr>
        <w:t>С</w:t>
      </w:r>
      <w:r w:rsidR="000947BE">
        <w:rPr>
          <w:sz w:val="26"/>
          <w:szCs w:val="26"/>
        </w:rPr>
        <w:t>убсидии предусматривается последующее предоставление Получателем субсиди</w:t>
      </w:r>
      <w:r w:rsidR="00660FC4">
        <w:rPr>
          <w:sz w:val="26"/>
          <w:szCs w:val="26"/>
        </w:rPr>
        <w:t>й</w:t>
      </w:r>
      <w:r w:rsidR="000947BE">
        <w:rPr>
          <w:sz w:val="26"/>
          <w:szCs w:val="26"/>
        </w:rPr>
        <w:t xml:space="preserve"> средств иным лицам в том числе в качестве вклада в уставный (складочный) капитал юридического лица,</w:t>
      </w:r>
      <w:r w:rsidR="00D13A4C">
        <w:rPr>
          <w:sz w:val="26"/>
          <w:szCs w:val="26"/>
        </w:rPr>
        <w:t xml:space="preserve"> гранта,</w:t>
      </w:r>
      <w:r w:rsidR="000947BE">
        <w:rPr>
          <w:sz w:val="26"/>
          <w:szCs w:val="26"/>
        </w:rPr>
        <w:t xml:space="preserve"> в соглашения в отношении таких иных лиц включаются условия, аналогичные положениям, указанным в </w:t>
      </w:r>
      <w:r w:rsidR="00D13A4C">
        <w:rPr>
          <w:sz w:val="26"/>
          <w:szCs w:val="26"/>
        </w:rPr>
        <w:t xml:space="preserve">пунктах 2.3.1, 3.1 </w:t>
      </w:r>
      <w:r w:rsidR="00660FC4">
        <w:rPr>
          <w:sz w:val="26"/>
          <w:szCs w:val="26"/>
        </w:rPr>
        <w:t xml:space="preserve">настоящего Порядка </w:t>
      </w:r>
      <w:r w:rsidR="00D13A4C">
        <w:rPr>
          <w:sz w:val="26"/>
          <w:szCs w:val="26"/>
        </w:rPr>
        <w:t xml:space="preserve">(за исключением отчета по учету и списанию средств, </w:t>
      </w:r>
      <w:r w:rsidR="00D13A4C">
        <w:rPr>
          <w:sz w:val="26"/>
          <w:szCs w:val="26"/>
        </w:rPr>
        <w:lastRenderedPageBreak/>
        <w:t>поступающих от Заинтересованных лиц на выполнение работ по благоустройству дворовых территорий многоквартирных домов).</w:t>
      </w:r>
      <w:r w:rsidR="00452C20">
        <w:rPr>
          <w:sz w:val="26"/>
          <w:szCs w:val="26"/>
        </w:rPr>
        <w:t>».</w:t>
      </w:r>
    </w:p>
    <w:p w14:paraId="45CC2D8A" w14:textId="3D92141E" w:rsidR="009A6260" w:rsidRDefault="00896EF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5276AF">
        <w:rPr>
          <w:sz w:val="26"/>
          <w:szCs w:val="26"/>
        </w:rPr>
        <w:t>1</w:t>
      </w:r>
      <w:r w:rsidR="00660FC4">
        <w:rPr>
          <w:sz w:val="26"/>
          <w:szCs w:val="26"/>
        </w:rPr>
        <w:t>5</w:t>
      </w:r>
      <w:r w:rsidR="005276AF">
        <w:rPr>
          <w:sz w:val="26"/>
          <w:szCs w:val="26"/>
        </w:rPr>
        <w:t xml:space="preserve">. </w:t>
      </w:r>
      <w:r w:rsidR="00C2700D">
        <w:rPr>
          <w:sz w:val="26"/>
          <w:szCs w:val="26"/>
        </w:rPr>
        <w:t>В</w:t>
      </w:r>
      <w:r w:rsidR="00563DF8">
        <w:rPr>
          <w:sz w:val="26"/>
          <w:szCs w:val="26"/>
        </w:rPr>
        <w:t xml:space="preserve"> </w:t>
      </w:r>
      <w:r w:rsidR="00C2700D">
        <w:rPr>
          <w:sz w:val="26"/>
          <w:szCs w:val="26"/>
        </w:rPr>
        <w:t>р</w:t>
      </w:r>
      <w:r w:rsidR="005276AF">
        <w:rPr>
          <w:sz w:val="26"/>
          <w:szCs w:val="26"/>
        </w:rPr>
        <w:t>аздел</w:t>
      </w:r>
      <w:r w:rsidR="00C2700D">
        <w:rPr>
          <w:sz w:val="26"/>
          <w:szCs w:val="26"/>
        </w:rPr>
        <w:t>е</w:t>
      </w:r>
      <w:r w:rsidR="00563DF8">
        <w:rPr>
          <w:sz w:val="26"/>
          <w:szCs w:val="26"/>
        </w:rPr>
        <w:t xml:space="preserve"> </w:t>
      </w:r>
      <w:r w:rsidR="005276AF">
        <w:rPr>
          <w:sz w:val="26"/>
          <w:szCs w:val="26"/>
        </w:rPr>
        <w:t>4 Порядка</w:t>
      </w:r>
      <w:r w:rsidR="009A6260">
        <w:rPr>
          <w:sz w:val="26"/>
          <w:szCs w:val="26"/>
        </w:rPr>
        <w:t>:</w:t>
      </w:r>
    </w:p>
    <w:p w14:paraId="250B999D" w14:textId="1F6936EE" w:rsidR="00563DF8" w:rsidRDefault="00563DF8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</w:t>
      </w:r>
      <w:r w:rsidR="00660FC4">
        <w:rPr>
          <w:sz w:val="26"/>
          <w:szCs w:val="26"/>
        </w:rPr>
        <w:t>5</w:t>
      </w:r>
      <w:r>
        <w:rPr>
          <w:sz w:val="26"/>
          <w:szCs w:val="26"/>
        </w:rPr>
        <w:t>.1. Дополнить пунктом 4.3.1 следующего содержания:</w:t>
      </w:r>
    </w:p>
    <w:p w14:paraId="278508C7" w14:textId="549314B7" w:rsidR="00563DF8" w:rsidRDefault="00563DF8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«4.</w:t>
      </w:r>
      <w:r w:rsidR="00660FC4">
        <w:rPr>
          <w:sz w:val="26"/>
          <w:szCs w:val="26"/>
        </w:rPr>
        <w:t>5</w:t>
      </w:r>
      <w:r>
        <w:rPr>
          <w:sz w:val="26"/>
          <w:szCs w:val="26"/>
        </w:rPr>
        <w:t xml:space="preserve">.1. В случае недостижения результатов предоставления </w:t>
      </w:r>
      <w:r w:rsidR="00660FC4">
        <w:rPr>
          <w:sz w:val="26"/>
          <w:szCs w:val="26"/>
        </w:rPr>
        <w:t>С</w:t>
      </w:r>
      <w:r>
        <w:rPr>
          <w:sz w:val="26"/>
          <w:szCs w:val="26"/>
        </w:rPr>
        <w:t>убсидии</w:t>
      </w:r>
      <w:r w:rsidR="005728DD">
        <w:rPr>
          <w:sz w:val="26"/>
          <w:szCs w:val="26"/>
        </w:rPr>
        <w:t>, Получателям</w:t>
      </w:r>
      <w:r w:rsidR="00C2700D">
        <w:rPr>
          <w:sz w:val="26"/>
          <w:szCs w:val="26"/>
        </w:rPr>
        <w:t>и</w:t>
      </w:r>
      <w:r w:rsidR="005728DD">
        <w:rPr>
          <w:sz w:val="26"/>
          <w:szCs w:val="26"/>
        </w:rPr>
        <w:t xml:space="preserve"> субсиди</w:t>
      </w:r>
      <w:r w:rsidR="00660FC4">
        <w:rPr>
          <w:sz w:val="26"/>
          <w:szCs w:val="26"/>
        </w:rPr>
        <w:t>й</w:t>
      </w:r>
      <w:r w:rsidR="005728DD">
        <w:rPr>
          <w:sz w:val="26"/>
          <w:szCs w:val="26"/>
        </w:rPr>
        <w:t xml:space="preserve"> возмещаются средства </w:t>
      </w:r>
      <w:r w:rsidR="00660FC4">
        <w:rPr>
          <w:sz w:val="26"/>
          <w:szCs w:val="26"/>
        </w:rPr>
        <w:t>С</w:t>
      </w:r>
      <w:r w:rsidR="005728DD">
        <w:rPr>
          <w:sz w:val="26"/>
          <w:szCs w:val="26"/>
        </w:rPr>
        <w:t xml:space="preserve">убсидии, исчисленные пропорционально </w:t>
      </w:r>
      <w:r w:rsidR="001C6240">
        <w:rPr>
          <w:sz w:val="26"/>
          <w:szCs w:val="26"/>
        </w:rPr>
        <w:t>достигнуты</w:t>
      </w:r>
      <w:r w:rsidR="004C4767">
        <w:rPr>
          <w:sz w:val="26"/>
          <w:szCs w:val="26"/>
        </w:rPr>
        <w:t>м</w:t>
      </w:r>
      <w:r w:rsidR="001C6240">
        <w:rPr>
          <w:sz w:val="26"/>
          <w:szCs w:val="26"/>
        </w:rPr>
        <w:t xml:space="preserve"> результат</w:t>
      </w:r>
      <w:r w:rsidR="004C4767">
        <w:rPr>
          <w:sz w:val="26"/>
          <w:szCs w:val="26"/>
        </w:rPr>
        <w:t>ам</w:t>
      </w:r>
      <w:r w:rsidR="001C6240">
        <w:rPr>
          <w:sz w:val="26"/>
          <w:szCs w:val="26"/>
        </w:rPr>
        <w:t xml:space="preserve"> предоставления </w:t>
      </w:r>
      <w:r w:rsidR="00660FC4">
        <w:rPr>
          <w:sz w:val="26"/>
          <w:szCs w:val="26"/>
        </w:rPr>
        <w:t>С</w:t>
      </w:r>
      <w:r w:rsidR="001C6240">
        <w:rPr>
          <w:sz w:val="26"/>
          <w:szCs w:val="26"/>
        </w:rPr>
        <w:t>убсидии.».</w:t>
      </w:r>
      <w:r w:rsidR="005728D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14:paraId="798970E6" w14:textId="223087C0" w:rsidR="005276AF" w:rsidRDefault="009A626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</w:t>
      </w:r>
      <w:r w:rsidR="00660FC4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563DF8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5276AF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="005276AF">
        <w:rPr>
          <w:sz w:val="26"/>
          <w:szCs w:val="26"/>
        </w:rPr>
        <w:t>ополнить пунктом 4.7 следующе</w:t>
      </w:r>
      <w:r w:rsidR="00C603D7">
        <w:rPr>
          <w:sz w:val="26"/>
          <w:szCs w:val="26"/>
        </w:rPr>
        <w:t>го</w:t>
      </w:r>
      <w:r w:rsidR="005276AF">
        <w:rPr>
          <w:sz w:val="26"/>
          <w:szCs w:val="26"/>
        </w:rPr>
        <w:t xml:space="preserve"> </w:t>
      </w:r>
      <w:r w:rsidR="00C603D7">
        <w:rPr>
          <w:sz w:val="26"/>
          <w:szCs w:val="26"/>
        </w:rPr>
        <w:t>содержания</w:t>
      </w:r>
      <w:r w:rsidR="005276AF">
        <w:rPr>
          <w:sz w:val="26"/>
          <w:szCs w:val="26"/>
        </w:rPr>
        <w:t>:</w:t>
      </w:r>
    </w:p>
    <w:p w14:paraId="03937158" w14:textId="406A098D" w:rsidR="00661687" w:rsidRDefault="0018339F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  <w:r w:rsidR="00C603D7">
        <w:rPr>
          <w:sz w:val="26"/>
          <w:szCs w:val="26"/>
        </w:rPr>
        <w:t xml:space="preserve">4.7. </w:t>
      </w:r>
      <w:r>
        <w:rPr>
          <w:sz w:val="26"/>
          <w:szCs w:val="26"/>
        </w:rPr>
        <w:t>В случае непредставления Получателями субсидий документов в порядке и срок, установленные пунктом 2.12 настоящего Порядка, УЖКХ в</w:t>
      </w:r>
      <w:r w:rsidR="00661687">
        <w:rPr>
          <w:sz w:val="26"/>
          <w:szCs w:val="26"/>
        </w:rPr>
        <w:t xml:space="preserve">праве отказаться от </w:t>
      </w:r>
      <w:r>
        <w:rPr>
          <w:sz w:val="26"/>
          <w:szCs w:val="26"/>
        </w:rPr>
        <w:t>исполнения Договора,</w:t>
      </w:r>
      <w:r w:rsidR="00661687">
        <w:rPr>
          <w:sz w:val="26"/>
          <w:szCs w:val="26"/>
        </w:rPr>
        <w:t xml:space="preserve"> направив письменное уведомление Получателю субсидий об одностороннем отказе от исполнения </w:t>
      </w:r>
      <w:r w:rsidR="00660FC4">
        <w:rPr>
          <w:sz w:val="26"/>
          <w:szCs w:val="26"/>
        </w:rPr>
        <w:t>Д</w:t>
      </w:r>
      <w:r w:rsidR="00661687">
        <w:rPr>
          <w:sz w:val="26"/>
          <w:szCs w:val="26"/>
        </w:rPr>
        <w:t>оговора за 5 календарных дней до предполагаемой даты расторжения Договора</w:t>
      </w:r>
      <w:r w:rsidR="00660FC4">
        <w:rPr>
          <w:sz w:val="26"/>
          <w:szCs w:val="26"/>
        </w:rPr>
        <w:t xml:space="preserve"> по адресу, указанному в Договоре</w:t>
      </w:r>
      <w:r w:rsidR="00661687">
        <w:rPr>
          <w:sz w:val="26"/>
          <w:szCs w:val="26"/>
        </w:rPr>
        <w:t>.</w:t>
      </w:r>
    </w:p>
    <w:p w14:paraId="16E47807" w14:textId="4A6FECD9" w:rsidR="009A6260" w:rsidRDefault="0018339F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Договор считается расторгнутым со дня,</w:t>
      </w:r>
      <w:r w:rsidR="009A6260">
        <w:rPr>
          <w:sz w:val="26"/>
          <w:szCs w:val="26"/>
        </w:rPr>
        <w:t xml:space="preserve"> указанного в уведомлении</w:t>
      </w:r>
      <w:r w:rsidR="00094083">
        <w:rPr>
          <w:sz w:val="26"/>
          <w:szCs w:val="26"/>
        </w:rPr>
        <w:t xml:space="preserve"> о расторжении Договора</w:t>
      </w:r>
      <w:r w:rsidR="009A6260">
        <w:rPr>
          <w:sz w:val="26"/>
          <w:szCs w:val="26"/>
        </w:rPr>
        <w:t>.</w:t>
      </w:r>
    </w:p>
    <w:p w14:paraId="770A05E5" w14:textId="10BAD1C1" w:rsidR="0018339F" w:rsidRDefault="009A626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Заключение</w:t>
      </w:r>
      <w:r w:rsidR="00C603D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соглашения </w:t>
      </w:r>
      <w:r w:rsidR="00C603D7">
        <w:rPr>
          <w:sz w:val="26"/>
          <w:szCs w:val="26"/>
        </w:rPr>
        <w:t xml:space="preserve">о расторжении Договора </w:t>
      </w:r>
      <w:r>
        <w:rPr>
          <w:sz w:val="26"/>
          <w:szCs w:val="26"/>
        </w:rPr>
        <w:t>не требуется.».</w:t>
      </w:r>
      <w:r w:rsidR="0018339F">
        <w:rPr>
          <w:sz w:val="26"/>
          <w:szCs w:val="26"/>
        </w:rPr>
        <w:t xml:space="preserve">  </w:t>
      </w:r>
    </w:p>
    <w:p w14:paraId="1A08FDEE" w14:textId="2CC03EA4" w:rsidR="009A6260" w:rsidRPr="00CE4E85" w:rsidRDefault="009A626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E4E85">
        <w:rPr>
          <w:sz w:val="26"/>
          <w:szCs w:val="26"/>
        </w:rPr>
        <w:t>1.1</w:t>
      </w:r>
      <w:r w:rsidR="00703604">
        <w:rPr>
          <w:sz w:val="26"/>
          <w:szCs w:val="26"/>
        </w:rPr>
        <w:t>5</w:t>
      </w:r>
      <w:r w:rsidRPr="00CE4E85">
        <w:rPr>
          <w:sz w:val="26"/>
          <w:szCs w:val="26"/>
        </w:rPr>
        <w:t>.</w:t>
      </w:r>
      <w:r w:rsidR="00563DF8">
        <w:rPr>
          <w:sz w:val="26"/>
          <w:szCs w:val="26"/>
        </w:rPr>
        <w:t>3</w:t>
      </w:r>
      <w:r w:rsidRPr="00CE4E85">
        <w:rPr>
          <w:sz w:val="26"/>
          <w:szCs w:val="26"/>
        </w:rPr>
        <w:t>. Дополнить пунктом 4.8 следующе</w:t>
      </w:r>
      <w:r w:rsidR="00C2700D">
        <w:rPr>
          <w:sz w:val="26"/>
          <w:szCs w:val="26"/>
        </w:rPr>
        <w:t>го содержания</w:t>
      </w:r>
      <w:r w:rsidRPr="00CE4E85">
        <w:rPr>
          <w:sz w:val="26"/>
          <w:szCs w:val="26"/>
        </w:rPr>
        <w:t>:</w:t>
      </w:r>
    </w:p>
    <w:p w14:paraId="21CC5B23" w14:textId="298E9C87" w:rsidR="007211D1" w:rsidRDefault="005276AF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CE4E85">
        <w:rPr>
          <w:sz w:val="26"/>
          <w:szCs w:val="26"/>
        </w:rPr>
        <w:t>«4.</w:t>
      </w:r>
      <w:r w:rsidR="009A6260" w:rsidRPr="00CE4E85">
        <w:rPr>
          <w:sz w:val="26"/>
          <w:szCs w:val="26"/>
        </w:rPr>
        <w:t>8</w:t>
      </w:r>
      <w:r w:rsidRPr="00CE4E85">
        <w:rPr>
          <w:sz w:val="26"/>
          <w:szCs w:val="26"/>
        </w:rPr>
        <w:t>. В случае невыполнения Получателе</w:t>
      </w:r>
      <w:r w:rsidR="007211D1">
        <w:rPr>
          <w:sz w:val="26"/>
          <w:szCs w:val="26"/>
        </w:rPr>
        <w:t>м</w:t>
      </w:r>
      <w:r w:rsidRPr="00CE4E85">
        <w:rPr>
          <w:sz w:val="26"/>
          <w:szCs w:val="26"/>
        </w:rPr>
        <w:t xml:space="preserve"> субсидий натуральных показателей работ, определенных минимальным (дополнительным) перечнем по благоустройству дворовых территорий</w:t>
      </w:r>
      <w:r w:rsidR="007A15BC" w:rsidRPr="00CE4E85">
        <w:rPr>
          <w:sz w:val="26"/>
          <w:szCs w:val="26"/>
        </w:rPr>
        <w:t xml:space="preserve">, </w:t>
      </w:r>
      <w:r w:rsidR="002B72C7" w:rsidRPr="00CE4E85">
        <w:rPr>
          <w:sz w:val="26"/>
          <w:szCs w:val="26"/>
        </w:rPr>
        <w:t>к Получателю субсидий применяются штрафные санкции</w:t>
      </w:r>
      <w:r w:rsidR="00807E72">
        <w:rPr>
          <w:sz w:val="26"/>
          <w:szCs w:val="26"/>
        </w:rPr>
        <w:t xml:space="preserve"> в размере 0,1 % от суммы</w:t>
      </w:r>
      <w:r w:rsidR="007211D1">
        <w:rPr>
          <w:sz w:val="26"/>
          <w:szCs w:val="26"/>
        </w:rPr>
        <w:t xml:space="preserve"> </w:t>
      </w:r>
      <w:r w:rsidR="003B4292">
        <w:rPr>
          <w:sz w:val="26"/>
          <w:szCs w:val="26"/>
        </w:rPr>
        <w:t>С</w:t>
      </w:r>
      <w:r w:rsidR="007211D1">
        <w:rPr>
          <w:sz w:val="26"/>
          <w:szCs w:val="26"/>
        </w:rPr>
        <w:t>убсидии, предусмотренной Договором</w:t>
      </w:r>
      <w:r w:rsidR="00C2700D">
        <w:rPr>
          <w:sz w:val="26"/>
          <w:szCs w:val="26"/>
        </w:rPr>
        <w:t>, за каждый факт невыполнения натуральных показателей работ</w:t>
      </w:r>
      <w:r w:rsidR="007211D1">
        <w:rPr>
          <w:sz w:val="26"/>
          <w:szCs w:val="26"/>
        </w:rPr>
        <w:t>.»</w:t>
      </w:r>
      <w:r w:rsidR="004C4767">
        <w:rPr>
          <w:sz w:val="26"/>
          <w:szCs w:val="26"/>
        </w:rPr>
        <w:t>.</w:t>
      </w:r>
    </w:p>
    <w:p w14:paraId="72CC85E1" w14:textId="7C84C7E1" w:rsidR="001C6240" w:rsidRPr="00F57B38" w:rsidRDefault="001C6240" w:rsidP="009521C4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1.1</w:t>
      </w:r>
      <w:r w:rsidR="00703604">
        <w:rPr>
          <w:sz w:val="26"/>
          <w:szCs w:val="26"/>
        </w:rPr>
        <w:t>6</w:t>
      </w:r>
      <w:r>
        <w:rPr>
          <w:sz w:val="26"/>
          <w:szCs w:val="26"/>
        </w:rPr>
        <w:t xml:space="preserve">. Дополнить </w:t>
      </w:r>
      <w:r w:rsidR="00703604">
        <w:rPr>
          <w:sz w:val="26"/>
          <w:szCs w:val="26"/>
        </w:rPr>
        <w:t xml:space="preserve">Приложение № 2 к Порядку </w:t>
      </w:r>
      <w:r>
        <w:rPr>
          <w:sz w:val="26"/>
          <w:szCs w:val="26"/>
        </w:rPr>
        <w:t xml:space="preserve">Приложением 1 </w:t>
      </w:r>
      <w:r w:rsidR="007211D1">
        <w:rPr>
          <w:sz w:val="26"/>
          <w:szCs w:val="26"/>
        </w:rPr>
        <w:t>«Отчет о достижении результатов предоставления субсидии» в редакции согласно приложению № 1 к настоящему постановлению.</w:t>
      </w:r>
      <w:r>
        <w:rPr>
          <w:sz w:val="26"/>
          <w:szCs w:val="26"/>
        </w:rPr>
        <w:t xml:space="preserve">  </w:t>
      </w:r>
    </w:p>
    <w:p w14:paraId="54594C7B" w14:textId="77777777" w:rsidR="00BC695D" w:rsidRPr="00660D3A" w:rsidRDefault="00007D32" w:rsidP="00E41989">
      <w:pPr>
        <w:ind w:firstLine="709"/>
        <w:jc w:val="both"/>
        <w:rPr>
          <w:color w:val="000000" w:themeColor="text1"/>
          <w:sz w:val="26"/>
          <w:szCs w:val="26"/>
        </w:rPr>
      </w:pPr>
      <w:r w:rsidRPr="00660D3A">
        <w:rPr>
          <w:color w:val="000000" w:themeColor="text1"/>
          <w:sz w:val="26"/>
          <w:szCs w:val="26"/>
        </w:rPr>
        <w:t>2</w:t>
      </w:r>
      <w:r w:rsidR="00E40381" w:rsidRPr="00660D3A">
        <w:rPr>
          <w:color w:val="000000" w:themeColor="text1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3F09421A" w14:textId="77777777" w:rsidR="00077496" w:rsidRDefault="00077496">
      <w:pPr>
        <w:jc w:val="both"/>
        <w:rPr>
          <w:sz w:val="26"/>
          <w:szCs w:val="26"/>
        </w:rPr>
      </w:pPr>
    </w:p>
    <w:p w14:paraId="29904FE2" w14:textId="77777777" w:rsidR="002B72C7" w:rsidRDefault="002B72C7">
      <w:pPr>
        <w:jc w:val="both"/>
        <w:rPr>
          <w:sz w:val="26"/>
          <w:szCs w:val="26"/>
        </w:rPr>
      </w:pPr>
    </w:p>
    <w:p w14:paraId="6139C13A" w14:textId="1EF8DF4F" w:rsidR="00077496" w:rsidRDefault="00567DB7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155121">
        <w:rPr>
          <w:sz w:val="26"/>
          <w:szCs w:val="26"/>
        </w:rPr>
        <w:t>а</w:t>
      </w:r>
      <w:r w:rsidR="00E40381">
        <w:rPr>
          <w:sz w:val="26"/>
          <w:szCs w:val="26"/>
        </w:rPr>
        <w:t xml:space="preserve"> города Норильска</w:t>
      </w:r>
      <w:r w:rsidR="00A24712">
        <w:rPr>
          <w:sz w:val="26"/>
          <w:szCs w:val="26"/>
        </w:rPr>
        <w:t xml:space="preserve"> </w:t>
      </w:r>
      <w:r w:rsidR="00A24712">
        <w:rPr>
          <w:sz w:val="26"/>
          <w:szCs w:val="26"/>
        </w:rPr>
        <w:tab/>
      </w:r>
      <w:r w:rsidR="00A24712">
        <w:rPr>
          <w:sz w:val="26"/>
          <w:szCs w:val="26"/>
        </w:rPr>
        <w:tab/>
      </w:r>
      <w:r w:rsidR="00A24712">
        <w:rPr>
          <w:sz w:val="26"/>
          <w:szCs w:val="26"/>
        </w:rPr>
        <w:tab/>
      </w:r>
      <w:r w:rsidR="00A24712">
        <w:rPr>
          <w:sz w:val="26"/>
          <w:szCs w:val="26"/>
        </w:rPr>
        <w:tab/>
      </w:r>
      <w:r w:rsidR="002B72C7">
        <w:rPr>
          <w:sz w:val="26"/>
          <w:szCs w:val="26"/>
        </w:rPr>
        <w:t xml:space="preserve">  </w:t>
      </w:r>
      <w:r w:rsidR="00A24712">
        <w:rPr>
          <w:sz w:val="26"/>
          <w:szCs w:val="26"/>
        </w:rPr>
        <w:tab/>
        <w:t xml:space="preserve">  </w:t>
      </w:r>
      <w:r w:rsidR="00564998">
        <w:rPr>
          <w:sz w:val="26"/>
          <w:szCs w:val="26"/>
        </w:rPr>
        <w:t xml:space="preserve">       </w:t>
      </w:r>
      <w:r w:rsidR="0037344F">
        <w:rPr>
          <w:sz w:val="26"/>
          <w:szCs w:val="26"/>
        </w:rPr>
        <w:t xml:space="preserve">    </w:t>
      </w:r>
      <w:r w:rsidR="00155121">
        <w:rPr>
          <w:sz w:val="26"/>
          <w:szCs w:val="26"/>
        </w:rPr>
        <w:t xml:space="preserve">     </w:t>
      </w:r>
      <w:r w:rsidR="002B72C7">
        <w:rPr>
          <w:sz w:val="26"/>
          <w:szCs w:val="26"/>
        </w:rPr>
        <w:t xml:space="preserve">        </w:t>
      </w:r>
      <w:r w:rsidR="00155121">
        <w:rPr>
          <w:sz w:val="26"/>
          <w:szCs w:val="26"/>
        </w:rPr>
        <w:t xml:space="preserve"> Р</w:t>
      </w:r>
      <w:r w:rsidR="00564998">
        <w:rPr>
          <w:sz w:val="26"/>
          <w:szCs w:val="26"/>
        </w:rPr>
        <w:t xml:space="preserve">.В. </w:t>
      </w:r>
      <w:r w:rsidR="00155121">
        <w:rPr>
          <w:sz w:val="26"/>
          <w:szCs w:val="26"/>
        </w:rPr>
        <w:t>Ахметчин</w:t>
      </w:r>
      <w:r w:rsidR="00077496">
        <w:rPr>
          <w:sz w:val="26"/>
          <w:szCs w:val="26"/>
        </w:rPr>
        <w:t xml:space="preserve"> </w:t>
      </w:r>
    </w:p>
    <w:p w14:paraId="4C9B9052" w14:textId="77777777" w:rsidR="002B72C7" w:rsidRDefault="002B72C7">
      <w:pPr>
        <w:jc w:val="both"/>
        <w:rPr>
          <w:sz w:val="22"/>
          <w:szCs w:val="22"/>
        </w:rPr>
      </w:pPr>
    </w:p>
    <w:p w14:paraId="06FC8397" w14:textId="77777777" w:rsidR="002B72C7" w:rsidRDefault="002B72C7">
      <w:pPr>
        <w:jc w:val="both"/>
        <w:rPr>
          <w:sz w:val="22"/>
          <w:szCs w:val="22"/>
        </w:rPr>
      </w:pPr>
    </w:p>
    <w:p w14:paraId="2050FD9E" w14:textId="77777777" w:rsidR="002B72C7" w:rsidRDefault="002B72C7">
      <w:pPr>
        <w:jc w:val="both"/>
        <w:rPr>
          <w:sz w:val="22"/>
          <w:szCs w:val="22"/>
        </w:rPr>
      </w:pPr>
    </w:p>
    <w:p w14:paraId="2D397096" w14:textId="77777777" w:rsidR="002B72C7" w:rsidRDefault="002B72C7">
      <w:pPr>
        <w:jc w:val="both"/>
        <w:rPr>
          <w:sz w:val="22"/>
          <w:szCs w:val="22"/>
        </w:rPr>
      </w:pPr>
    </w:p>
    <w:p w14:paraId="0FA0E41E" w14:textId="77777777" w:rsidR="002B72C7" w:rsidRDefault="002B72C7">
      <w:pPr>
        <w:jc w:val="both"/>
        <w:rPr>
          <w:sz w:val="22"/>
          <w:szCs w:val="22"/>
        </w:rPr>
      </w:pPr>
    </w:p>
    <w:p w14:paraId="2F8A78A2" w14:textId="77777777" w:rsidR="00CE4E85" w:rsidRDefault="00CE4E85">
      <w:pPr>
        <w:jc w:val="both"/>
        <w:rPr>
          <w:sz w:val="22"/>
          <w:szCs w:val="22"/>
        </w:rPr>
      </w:pPr>
    </w:p>
    <w:p w14:paraId="6E42A13C" w14:textId="77777777" w:rsidR="00CE4E85" w:rsidRDefault="00CE4E85">
      <w:pPr>
        <w:jc w:val="both"/>
        <w:rPr>
          <w:sz w:val="22"/>
          <w:szCs w:val="22"/>
        </w:rPr>
      </w:pPr>
    </w:p>
    <w:p w14:paraId="7A47395A" w14:textId="77777777" w:rsidR="007211D1" w:rsidRDefault="007211D1">
      <w:pPr>
        <w:jc w:val="both"/>
        <w:rPr>
          <w:sz w:val="22"/>
          <w:szCs w:val="22"/>
        </w:rPr>
      </w:pPr>
    </w:p>
    <w:p w14:paraId="19702756" w14:textId="77777777" w:rsidR="007211D1" w:rsidRDefault="007211D1">
      <w:pPr>
        <w:jc w:val="both"/>
        <w:rPr>
          <w:sz w:val="22"/>
          <w:szCs w:val="22"/>
        </w:rPr>
      </w:pPr>
    </w:p>
    <w:p w14:paraId="7EA1C89C" w14:textId="77777777" w:rsidR="007211D1" w:rsidRDefault="007211D1">
      <w:pPr>
        <w:jc w:val="both"/>
        <w:rPr>
          <w:sz w:val="22"/>
          <w:szCs w:val="22"/>
        </w:rPr>
      </w:pPr>
    </w:p>
    <w:p w14:paraId="1F99F59F" w14:textId="77777777" w:rsidR="007211D1" w:rsidRDefault="007211D1">
      <w:pPr>
        <w:jc w:val="both"/>
        <w:rPr>
          <w:sz w:val="22"/>
          <w:szCs w:val="22"/>
        </w:rPr>
      </w:pPr>
    </w:p>
    <w:p w14:paraId="45BB93DF" w14:textId="77777777" w:rsidR="002604C6" w:rsidRDefault="002604C6">
      <w:pPr>
        <w:jc w:val="both"/>
        <w:rPr>
          <w:sz w:val="22"/>
          <w:szCs w:val="22"/>
        </w:rPr>
      </w:pPr>
    </w:p>
    <w:p w14:paraId="718DE6AB" w14:textId="77777777" w:rsidR="007211D1" w:rsidRDefault="007211D1">
      <w:pPr>
        <w:jc w:val="both"/>
        <w:rPr>
          <w:sz w:val="22"/>
          <w:szCs w:val="22"/>
        </w:rPr>
      </w:pPr>
      <w:bookmarkStart w:id="0" w:name="_GoBack"/>
      <w:bookmarkEnd w:id="0"/>
    </w:p>
    <w:sectPr w:rsidR="007211D1" w:rsidSect="002B72C7">
      <w:pgSz w:w="11906" w:h="16838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8EDFF" w14:textId="77777777" w:rsidR="00FE6BAA" w:rsidRDefault="00FE6BAA">
      <w:r>
        <w:separator/>
      </w:r>
    </w:p>
  </w:endnote>
  <w:endnote w:type="continuationSeparator" w:id="0">
    <w:p w14:paraId="7B9FDAAA" w14:textId="77777777" w:rsidR="00FE6BAA" w:rsidRDefault="00FE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4ED973" w14:textId="77777777" w:rsidR="00FE6BAA" w:rsidRDefault="00FE6BAA">
      <w:r>
        <w:rPr>
          <w:color w:val="000000"/>
        </w:rPr>
        <w:separator/>
      </w:r>
    </w:p>
  </w:footnote>
  <w:footnote w:type="continuationSeparator" w:id="0">
    <w:p w14:paraId="4F7EE167" w14:textId="77777777" w:rsidR="00FE6BAA" w:rsidRDefault="00FE6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8170DFB"/>
    <w:multiLevelType w:val="multilevel"/>
    <w:tmpl w:val="AF087636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5E1227FF"/>
    <w:multiLevelType w:val="hybridMultilevel"/>
    <w:tmpl w:val="23140A4E"/>
    <w:lvl w:ilvl="0" w:tplc="B1D831E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7D32"/>
    <w:rsid w:val="00015E7D"/>
    <w:rsid w:val="000169ED"/>
    <w:rsid w:val="00017396"/>
    <w:rsid w:val="000311D7"/>
    <w:rsid w:val="0003310F"/>
    <w:rsid w:val="00047389"/>
    <w:rsid w:val="00047769"/>
    <w:rsid w:val="000505FE"/>
    <w:rsid w:val="000509BF"/>
    <w:rsid w:val="000535FB"/>
    <w:rsid w:val="00053FE7"/>
    <w:rsid w:val="00062168"/>
    <w:rsid w:val="000639A7"/>
    <w:rsid w:val="00064ABF"/>
    <w:rsid w:val="00071FEC"/>
    <w:rsid w:val="00072822"/>
    <w:rsid w:val="0007296A"/>
    <w:rsid w:val="000732B2"/>
    <w:rsid w:val="00073B22"/>
    <w:rsid w:val="00077496"/>
    <w:rsid w:val="0009298F"/>
    <w:rsid w:val="00094083"/>
    <w:rsid w:val="000947BE"/>
    <w:rsid w:val="000A0D4F"/>
    <w:rsid w:val="000A4AA1"/>
    <w:rsid w:val="000A62B4"/>
    <w:rsid w:val="000A6A17"/>
    <w:rsid w:val="000B1C7F"/>
    <w:rsid w:val="000B32A1"/>
    <w:rsid w:val="000B3BC1"/>
    <w:rsid w:val="000C5812"/>
    <w:rsid w:val="000C69FC"/>
    <w:rsid w:val="000D74B3"/>
    <w:rsid w:val="000E09CB"/>
    <w:rsid w:val="000E4C6A"/>
    <w:rsid w:val="000E7065"/>
    <w:rsid w:val="000F1AD6"/>
    <w:rsid w:val="000F3C15"/>
    <w:rsid w:val="001014EC"/>
    <w:rsid w:val="00101C3B"/>
    <w:rsid w:val="001051C9"/>
    <w:rsid w:val="001101B0"/>
    <w:rsid w:val="001110C9"/>
    <w:rsid w:val="00112CF6"/>
    <w:rsid w:val="00115710"/>
    <w:rsid w:val="0012214D"/>
    <w:rsid w:val="001278BE"/>
    <w:rsid w:val="00127F37"/>
    <w:rsid w:val="00131877"/>
    <w:rsid w:val="001352C0"/>
    <w:rsid w:val="0013647E"/>
    <w:rsid w:val="001366AD"/>
    <w:rsid w:val="00141A05"/>
    <w:rsid w:val="0014440D"/>
    <w:rsid w:val="00154E35"/>
    <w:rsid w:val="00154E4A"/>
    <w:rsid w:val="00155121"/>
    <w:rsid w:val="00155BB8"/>
    <w:rsid w:val="00162045"/>
    <w:rsid w:val="00174E00"/>
    <w:rsid w:val="00175EF0"/>
    <w:rsid w:val="0018339F"/>
    <w:rsid w:val="00183FF6"/>
    <w:rsid w:val="0018423A"/>
    <w:rsid w:val="0018693A"/>
    <w:rsid w:val="00192C41"/>
    <w:rsid w:val="001A045B"/>
    <w:rsid w:val="001A38C8"/>
    <w:rsid w:val="001A5E8F"/>
    <w:rsid w:val="001A5EB2"/>
    <w:rsid w:val="001A7545"/>
    <w:rsid w:val="001A7F90"/>
    <w:rsid w:val="001B00EB"/>
    <w:rsid w:val="001B0773"/>
    <w:rsid w:val="001B5429"/>
    <w:rsid w:val="001C6240"/>
    <w:rsid w:val="001C6F13"/>
    <w:rsid w:val="001C70D7"/>
    <w:rsid w:val="001D09D8"/>
    <w:rsid w:val="001D4285"/>
    <w:rsid w:val="001D63DF"/>
    <w:rsid w:val="001D669B"/>
    <w:rsid w:val="001D7991"/>
    <w:rsid w:val="001E1415"/>
    <w:rsid w:val="001F300A"/>
    <w:rsid w:val="001F3BCE"/>
    <w:rsid w:val="001F7901"/>
    <w:rsid w:val="0020015B"/>
    <w:rsid w:val="0020328B"/>
    <w:rsid w:val="00206EEE"/>
    <w:rsid w:val="002074CB"/>
    <w:rsid w:val="0020773A"/>
    <w:rsid w:val="00213194"/>
    <w:rsid w:val="00216C22"/>
    <w:rsid w:val="00220D09"/>
    <w:rsid w:val="0022441B"/>
    <w:rsid w:val="00225322"/>
    <w:rsid w:val="00230075"/>
    <w:rsid w:val="00232F48"/>
    <w:rsid w:val="00235FD8"/>
    <w:rsid w:val="00236210"/>
    <w:rsid w:val="002433A5"/>
    <w:rsid w:val="002458CE"/>
    <w:rsid w:val="00250B9E"/>
    <w:rsid w:val="00250FFC"/>
    <w:rsid w:val="0025382E"/>
    <w:rsid w:val="002604C6"/>
    <w:rsid w:val="00266059"/>
    <w:rsid w:val="00266ABF"/>
    <w:rsid w:val="00270C71"/>
    <w:rsid w:val="00271128"/>
    <w:rsid w:val="00276797"/>
    <w:rsid w:val="00282FEB"/>
    <w:rsid w:val="00283A8F"/>
    <w:rsid w:val="0028695B"/>
    <w:rsid w:val="00292AD7"/>
    <w:rsid w:val="00293087"/>
    <w:rsid w:val="00293132"/>
    <w:rsid w:val="0029403E"/>
    <w:rsid w:val="0029409A"/>
    <w:rsid w:val="002A152C"/>
    <w:rsid w:val="002A42B7"/>
    <w:rsid w:val="002A47FE"/>
    <w:rsid w:val="002A64DA"/>
    <w:rsid w:val="002A6BAB"/>
    <w:rsid w:val="002A73D5"/>
    <w:rsid w:val="002A799B"/>
    <w:rsid w:val="002B16D9"/>
    <w:rsid w:val="002B3E09"/>
    <w:rsid w:val="002B494C"/>
    <w:rsid w:val="002B653B"/>
    <w:rsid w:val="002B6F24"/>
    <w:rsid w:val="002B72C7"/>
    <w:rsid w:val="002C0433"/>
    <w:rsid w:val="002C7BF9"/>
    <w:rsid w:val="002D16A9"/>
    <w:rsid w:val="002D30CE"/>
    <w:rsid w:val="002D56EA"/>
    <w:rsid w:val="002D5ACB"/>
    <w:rsid w:val="002D750F"/>
    <w:rsid w:val="002E0D4C"/>
    <w:rsid w:val="002E2F29"/>
    <w:rsid w:val="002E43FE"/>
    <w:rsid w:val="002F0761"/>
    <w:rsid w:val="002F41E7"/>
    <w:rsid w:val="00300991"/>
    <w:rsid w:val="00311457"/>
    <w:rsid w:val="003221E3"/>
    <w:rsid w:val="00323349"/>
    <w:rsid w:val="00327270"/>
    <w:rsid w:val="003323C6"/>
    <w:rsid w:val="00333FF6"/>
    <w:rsid w:val="003363A7"/>
    <w:rsid w:val="00340555"/>
    <w:rsid w:val="00347B61"/>
    <w:rsid w:val="003505C1"/>
    <w:rsid w:val="00350687"/>
    <w:rsid w:val="003510E9"/>
    <w:rsid w:val="003512E4"/>
    <w:rsid w:val="003559C3"/>
    <w:rsid w:val="00357B88"/>
    <w:rsid w:val="00361D1F"/>
    <w:rsid w:val="00370BAA"/>
    <w:rsid w:val="0037344F"/>
    <w:rsid w:val="00373F84"/>
    <w:rsid w:val="003778B3"/>
    <w:rsid w:val="00381C02"/>
    <w:rsid w:val="00386849"/>
    <w:rsid w:val="00391359"/>
    <w:rsid w:val="00391EB6"/>
    <w:rsid w:val="0039403E"/>
    <w:rsid w:val="00396295"/>
    <w:rsid w:val="003A0E05"/>
    <w:rsid w:val="003A30AD"/>
    <w:rsid w:val="003A4B64"/>
    <w:rsid w:val="003B287D"/>
    <w:rsid w:val="003B3102"/>
    <w:rsid w:val="003B4102"/>
    <w:rsid w:val="003B4292"/>
    <w:rsid w:val="003C0ECF"/>
    <w:rsid w:val="003C680E"/>
    <w:rsid w:val="003D0CC2"/>
    <w:rsid w:val="003D0EB3"/>
    <w:rsid w:val="003D3B9E"/>
    <w:rsid w:val="003D7CA4"/>
    <w:rsid w:val="003F6185"/>
    <w:rsid w:val="00413166"/>
    <w:rsid w:val="00416182"/>
    <w:rsid w:val="00421236"/>
    <w:rsid w:val="00423B39"/>
    <w:rsid w:val="00425BE3"/>
    <w:rsid w:val="004359FA"/>
    <w:rsid w:val="00436958"/>
    <w:rsid w:val="004405F5"/>
    <w:rsid w:val="00441C84"/>
    <w:rsid w:val="00452C20"/>
    <w:rsid w:val="00454D7C"/>
    <w:rsid w:val="004620DF"/>
    <w:rsid w:val="00463E48"/>
    <w:rsid w:val="00464654"/>
    <w:rsid w:val="00465BA4"/>
    <w:rsid w:val="00465CB5"/>
    <w:rsid w:val="00466595"/>
    <w:rsid w:val="00471238"/>
    <w:rsid w:val="004740AA"/>
    <w:rsid w:val="00475AA3"/>
    <w:rsid w:val="00480581"/>
    <w:rsid w:val="00481313"/>
    <w:rsid w:val="00481323"/>
    <w:rsid w:val="00491357"/>
    <w:rsid w:val="004933C0"/>
    <w:rsid w:val="004A3463"/>
    <w:rsid w:val="004A49B3"/>
    <w:rsid w:val="004A5857"/>
    <w:rsid w:val="004B20B1"/>
    <w:rsid w:val="004C0EB8"/>
    <w:rsid w:val="004C2851"/>
    <w:rsid w:val="004C3C9D"/>
    <w:rsid w:val="004C4767"/>
    <w:rsid w:val="004C4F65"/>
    <w:rsid w:val="004C799F"/>
    <w:rsid w:val="004D0952"/>
    <w:rsid w:val="004D6109"/>
    <w:rsid w:val="004D73C1"/>
    <w:rsid w:val="004F0056"/>
    <w:rsid w:val="004F0C97"/>
    <w:rsid w:val="00500B09"/>
    <w:rsid w:val="00502DAB"/>
    <w:rsid w:val="00506010"/>
    <w:rsid w:val="00507501"/>
    <w:rsid w:val="00514BDB"/>
    <w:rsid w:val="00524F2B"/>
    <w:rsid w:val="005276AF"/>
    <w:rsid w:val="005319F3"/>
    <w:rsid w:val="00532669"/>
    <w:rsid w:val="005328C4"/>
    <w:rsid w:val="00535F4B"/>
    <w:rsid w:val="00537ADA"/>
    <w:rsid w:val="00537F7C"/>
    <w:rsid w:val="0054011E"/>
    <w:rsid w:val="005430DB"/>
    <w:rsid w:val="00552D05"/>
    <w:rsid w:val="00555D25"/>
    <w:rsid w:val="005565CF"/>
    <w:rsid w:val="00557649"/>
    <w:rsid w:val="00557E5F"/>
    <w:rsid w:val="00563710"/>
    <w:rsid w:val="00563DF8"/>
    <w:rsid w:val="00564998"/>
    <w:rsid w:val="00565431"/>
    <w:rsid w:val="00565798"/>
    <w:rsid w:val="0056598A"/>
    <w:rsid w:val="00567DB7"/>
    <w:rsid w:val="005728DD"/>
    <w:rsid w:val="00573DC9"/>
    <w:rsid w:val="005758EF"/>
    <w:rsid w:val="0058042D"/>
    <w:rsid w:val="0058414E"/>
    <w:rsid w:val="00592103"/>
    <w:rsid w:val="00593303"/>
    <w:rsid w:val="0059419B"/>
    <w:rsid w:val="00595B78"/>
    <w:rsid w:val="005972F5"/>
    <w:rsid w:val="005A77CD"/>
    <w:rsid w:val="005B0AE1"/>
    <w:rsid w:val="005B11BA"/>
    <w:rsid w:val="005B52E4"/>
    <w:rsid w:val="005B73A8"/>
    <w:rsid w:val="005C131D"/>
    <w:rsid w:val="005D1090"/>
    <w:rsid w:val="005D1B1C"/>
    <w:rsid w:val="005D2C88"/>
    <w:rsid w:val="005D67B7"/>
    <w:rsid w:val="005F0E23"/>
    <w:rsid w:val="005F1578"/>
    <w:rsid w:val="005F2AA5"/>
    <w:rsid w:val="005F7D27"/>
    <w:rsid w:val="006010A6"/>
    <w:rsid w:val="006124B4"/>
    <w:rsid w:val="006278E6"/>
    <w:rsid w:val="00632A8C"/>
    <w:rsid w:val="00646B73"/>
    <w:rsid w:val="006518CB"/>
    <w:rsid w:val="00654E0B"/>
    <w:rsid w:val="00657F51"/>
    <w:rsid w:val="00660D3A"/>
    <w:rsid w:val="00660FC4"/>
    <w:rsid w:val="00661687"/>
    <w:rsid w:val="00664123"/>
    <w:rsid w:val="006654C3"/>
    <w:rsid w:val="00665ECE"/>
    <w:rsid w:val="00667DF6"/>
    <w:rsid w:val="00674989"/>
    <w:rsid w:val="0067528D"/>
    <w:rsid w:val="00687E28"/>
    <w:rsid w:val="006932AA"/>
    <w:rsid w:val="00697774"/>
    <w:rsid w:val="00697A79"/>
    <w:rsid w:val="006A1180"/>
    <w:rsid w:val="006A3F68"/>
    <w:rsid w:val="006A6540"/>
    <w:rsid w:val="006B054E"/>
    <w:rsid w:val="006B5090"/>
    <w:rsid w:val="006C08CA"/>
    <w:rsid w:val="006C0B04"/>
    <w:rsid w:val="006C3396"/>
    <w:rsid w:val="006C7A38"/>
    <w:rsid w:val="006D5EF4"/>
    <w:rsid w:val="006D7589"/>
    <w:rsid w:val="006E0889"/>
    <w:rsid w:val="006F0D75"/>
    <w:rsid w:val="006F2615"/>
    <w:rsid w:val="006F5A32"/>
    <w:rsid w:val="007006A8"/>
    <w:rsid w:val="00703604"/>
    <w:rsid w:val="007044FD"/>
    <w:rsid w:val="0070474F"/>
    <w:rsid w:val="00706108"/>
    <w:rsid w:val="0071208D"/>
    <w:rsid w:val="007120BF"/>
    <w:rsid w:val="0071389E"/>
    <w:rsid w:val="0071575D"/>
    <w:rsid w:val="00716465"/>
    <w:rsid w:val="007211D1"/>
    <w:rsid w:val="00724739"/>
    <w:rsid w:val="00735DE9"/>
    <w:rsid w:val="00740AEC"/>
    <w:rsid w:val="00747DF0"/>
    <w:rsid w:val="00750252"/>
    <w:rsid w:val="007555D2"/>
    <w:rsid w:val="007637B4"/>
    <w:rsid w:val="007742EE"/>
    <w:rsid w:val="007773F5"/>
    <w:rsid w:val="00792D74"/>
    <w:rsid w:val="007954B2"/>
    <w:rsid w:val="007A15BC"/>
    <w:rsid w:val="007A1E60"/>
    <w:rsid w:val="007A68D3"/>
    <w:rsid w:val="007A7EE5"/>
    <w:rsid w:val="007D1B58"/>
    <w:rsid w:val="007D213F"/>
    <w:rsid w:val="007D3218"/>
    <w:rsid w:val="007D6AAB"/>
    <w:rsid w:val="007E014A"/>
    <w:rsid w:val="007E42BF"/>
    <w:rsid w:val="007E51FB"/>
    <w:rsid w:val="007F5174"/>
    <w:rsid w:val="00804FD4"/>
    <w:rsid w:val="008055CF"/>
    <w:rsid w:val="00805764"/>
    <w:rsid w:val="00807E72"/>
    <w:rsid w:val="00812C3A"/>
    <w:rsid w:val="00813CC2"/>
    <w:rsid w:val="00814A84"/>
    <w:rsid w:val="00816A5C"/>
    <w:rsid w:val="00823267"/>
    <w:rsid w:val="00823488"/>
    <w:rsid w:val="00827322"/>
    <w:rsid w:val="00831E96"/>
    <w:rsid w:val="0084204A"/>
    <w:rsid w:val="00842C17"/>
    <w:rsid w:val="00845713"/>
    <w:rsid w:val="008464A9"/>
    <w:rsid w:val="0086062B"/>
    <w:rsid w:val="00860C0D"/>
    <w:rsid w:val="008631D7"/>
    <w:rsid w:val="00864AAA"/>
    <w:rsid w:val="00872696"/>
    <w:rsid w:val="00875CD6"/>
    <w:rsid w:val="00876238"/>
    <w:rsid w:val="00876C63"/>
    <w:rsid w:val="008815F6"/>
    <w:rsid w:val="00882D62"/>
    <w:rsid w:val="00896EF0"/>
    <w:rsid w:val="008976FE"/>
    <w:rsid w:val="008A0371"/>
    <w:rsid w:val="008A7717"/>
    <w:rsid w:val="008B2DBE"/>
    <w:rsid w:val="008B5088"/>
    <w:rsid w:val="008B6CBF"/>
    <w:rsid w:val="008C04BA"/>
    <w:rsid w:val="008C0B37"/>
    <w:rsid w:val="008C21B0"/>
    <w:rsid w:val="008D7104"/>
    <w:rsid w:val="008E29EB"/>
    <w:rsid w:val="008E6412"/>
    <w:rsid w:val="008F0A46"/>
    <w:rsid w:val="009050E4"/>
    <w:rsid w:val="00906A2E"/>
    <w:rsid w:val="00910CAC"/>
    <w:rsid w:val="00912DD0"/>
    <w:rsid w:val="009163D2"/>
    <w:rsid w:val="0092022F"/>
    <w:rsid w:val="00923435"/>
    <w:rsid w:val="009300BC"/>
    <w:rsid w:val="009313B7"/>
    <w:rsid w:val="009321E6"/>
    <w:rsid w:val="009365DB"/>
    <w:rsid w:val="009420C3"/>
    <w:rsid w:val="009461F1"/>
    <w:rsid w:val="00947E90"/>
    <w:rsid w:val="00951989"/>
    <w:rsid w:val="009521C4"/>
    <w:rsid w:val="00954908"/>
    <w:rsid w:val="009565FF"/>
    <w:rsid w:val="00963DEE"/>
    <w:rsid w:val="00964904"/>
    <w:rsid w:val="00967CC1"/>
    <w:rsid w:val="0097186E"/>
    <w:rsid w:val="00980FB5"/>
    <w:rsid w:val="00983F5A"/>
    <w:rsid w:val="00991DEE"/>
    <w:rsid w:val="00994671"/>
    <w:rsid w:val="009A6260"/>
    <w:rsid w:val="009B09EA"/>
    <w:rsid w:val="009B4CDA"/>
    <w:rsid w:val="009D30A4"/>
    <w:rsid w:val="009D773B"/>
    <w:rsid w:val="009E68E6"/>
    <w:rsid w:val="009E72D8"/>
    <w:rsid w:val="009F03DB"/>
    <w:rsid w:val="00A048A8"/>
    <w:rsid w:val="00A1435E"/>
    <w:rsid w:val="00A16BA5"/>
    <w:rsid w:val="00A232E7"/>
    <w:rsid w:val="00A24712"/>
    <w:rsid w:val="00A26578"/>
    <w:rsid w:val="00A33ABB"/>
    <w:rsid w:val="00A34E20"/>
    <w:rsid w:val="00A3551C"/>
    <w:rsid w:val="00A4232B"/>
    <w:rsid w:val="00A45174"/>
    <w:rsid w:val="00A47CC4"/>
    <w:rsid w:val="00A5183D"/>
    <w:rsid w:val="00A51DB3"/>
    <w:rsid w:val="00A57070"/>
    <w:rsid w:val="00A5746C"/>
    <w:rsid w:val="00A658E3"/>
    <w:rsid w:val="00A67F17"/>
    <w:rsid w:val="00A72957"/>
    <w:rsid w:val="00A76DDD"/>
    <w:rsid w:val="00A77E53"/>
    <w:rsid w:val="00A814C5"/>
    <w:rsid w:val="00A84367"/>
    <w:rsid w:val="00A904BD"/>
    <w:rsid w:val="00AA5706"/>
    <w:rsid w:val="00AB1C2D"/>
    <w:rsid w:val="00AB219B"/>
    <w:rsid w:val="00AC3B51"/>
    <w:rsid w:val="00AC4550"/>
    <w:rsid w:val="00AC5A1F"/>
    <w:rsid w:val="00AD2174"/>
    <w:rsid w:val="00AD3D05"/>
    <w:rsid w:val="00AF1A99"/>
    <w:rsid w:val="00AF3322"/>
    <w:rsid w:val="00AF33DC"/>
    <w:rsid w:val="00AF3BA8"/>
    <w:rsid w:val="00AF4A8D"/>
    <w:rsid w:val="00B016F1"/>
    <w:rsid w:val="00B04C9C"/>
    <w:rsid w:val="00B11CBB"/>
    <w:rsid w:val="00B171F1"/>
    <w:rsid w:val="00B208B0"/>
    <w:rsid w:val="00B2185A"/>
    <w:rsid w:val="00B235D4"/>
    <w:rsid w:val="00B24FC3"/>
    <w:rsid w:val="00B26790"/>
    <w:rsid w:val="00B27A3D"/>
    <w:rsid w:val="00B31473"/>
    <w:rsid w:val="00B37C7E"/>
    <w:rsid w:val="00B47FAC"/>
    <w:rsid w:val="00B5016B"/>
    <w:rsid w:val="00B50D90"/>
    <w:rsid w:val="00B52104"/>
    <w:rsid w:val="00B52484"/>
    <w:rsid w:val="00B764C0"/>
    <w:rsid w:val="00B80B51"/>
    <w:rsid w:val="00B823B0"/>
    <w:rsid w:val="00B8337D"/>
    <w:rsid w:val="00B84BEC"/>
    <w:rsid w:val="00BA27E6"/>
    <w:rsid w:val="00BA55A9"/>
    <w:rsid w:val="00BA5B06"/>
    <w:rsid w:val="00BC2160"/>
    <w:rsid w:val="00BC29B3"/>
    <w:rsid w:val="00BC43E3"/>
    <w:rsid w:val="00BC695D"/>
    <w:rsid w:val="00BD1B3E"/>
    <w:rsid w:val="00BD1E94"/>
    <w:rsid w:val="00BE2DD3"/>
    <w:rsid w:val="00BE41BF"/>
    <w:rsid w:val="00BE490D"/>
    <w:rsid w:val="00BE4E88"/>
    <w:rsid w:val="00BF4E12"/>
    <w:rsid w:val="00BF7B34"/>
    <w:rsid w:val="00C030A9"/>
    <w:rsid w:val="00C168C6"/>
    <w:rsid w:val="00C2100A"/>
    <w:rsid w:val="00C23AAB"/>
    <w:rsid w:val="00C24FE0"/>
    <w:rsid w:val="00C2700D"/>
    <w:rsid w:val="00C27D1D"/>
    <w:rsid w:val="00C305FE"/>
    <w:rsid w:val="00C33860"/>
    <w:rsid w:val="00C37E07"/>
    <w:rsid w:val="00C42D4A"/>
    <w:rsid w:val="00C43FEC"/>
    <w:rsid w:val="00C512F1"/>
    <w:rsid w:val="00C52F43"/>
    <w:rsid w:val="00C562BA"/>
    <w:rsid w:val="00C575B9"/>
    <w:rsid w:val="00C603D7"/>
    <w:rsid w:val="00C63AA2"/>
    <w:rsid w:val="00C64F2D"/>
    <w:rsid w:val="00C709B7"/>
    <w:rsid w:val="00C71DCA"/>
    <w:rsid w:val="00C74915"/>
    <w:rsid w:val="00C81FB3"/>
    <w:rsid w:val="00C860BE"/>
    <w:rsid w:val="00CA47D3"/>
    <w:rsid w:val="00CA6B52"/>
    <w:rsid w:val="00CA6E7B"/>
    <w:rsid w:val="00CB178C"/>
    <w:rsid w:val="00CB25E6"/>
    <w:rsid w:val="00CB5190"/>
    <w:rsid w:val="00CB545A"/>
    <w:rsid w:val="00CB5817"/>
    <w:rsid w:val="00CB6935"/>
    <w:rsid w:val="00CC2558"/>
    <w:rsid w:val="00CC31D9"/>
    <w:rsid w:val="00CC3CCF"/>
    <w:rsid w:val="00CD1C04"/>
    <w:rsid w:val="00CD27A3"/>
    <w:rsid w:val="00CE0F36"/>
    <w:rsid w:val="00CE4E85"/>
    <w:rsid w:val="00CE7FD0"/>
    <w:rsid w:val="00D02684"/>
    <w:rsid w:val="00D03F52"/>
    <w:rsid w:val="00D07848"/>
    <w:rsid w:val="00D07B44"/>
    <w:rsid w:val="00D13A4C"/>
    <w:rsid w:val="00D22D8F"/>
    <w:rsid w:val="00D243D1"/>
    <w:rsid w:val="00D2633E"/>
    <w:rsid w:val="00D33FD6"/>
    <w:rsid w:val="00D343B1"/>
    <w:rsid w:val="00D36BA7"/>
    <w:rsid w:val="00D41674"/>
    <w:rsid w:val="00D42134"/>
    <w:rsid w:val="00D421C2"/>
    <w:rsid w:val="00D43A45"/>
    <w:rsid w:val="00D45701"/>
    <w:rsid w:val="00D56448"/>
    <w:rsid w:val="00D61404"/>
    <w:rsid w:val="00D66DDF"/>
    <w:rsid w:val="00D7090E"/>
    <w:rsid w:val="00D72DAF"/>
    <w:rsid w:val="00D75737"/>
    <w:rsid w:val="00D7576C"/>
    <w:rsid w:val="00D838F2"/>
    <w:rsid w:val="00D83BBA"/>
    <w:rsid w:val="00D85AB3"/>
    <w:rsid w:val="00D8658D"/>
    <w:rsid w:val="00D92C75"/>
    <w:rsid w:val="00D94C2D"/>
    <w:rsid w:val="00D95C56"/>
    <w:rsid w:val="00DA464D"/>
    <w:rsid w:val="00DB13D1"/>
    <w:rsid w:val="00DB2257"/>
    <w:rsid w:val="00DB6D36"/>
    <w:rsid w:val="00DB7C3F"/>
    <w:rsid w:val="00DC0DC9"/>
    <w:rsid w:val="00DC6F3A"/>
    <w:rsid w:val="00DD4850"/>
    <w:rsid w:val="00DE3349"/>
    <w:rsid w:val="00DE4930"/>
    <w:rsid w:val="00DE4B98"/>
    <w:rsid w:val="00DE7DF3"/>
    <w:rsid w:val="00DF28E1"/>
    <w:rsid w:val="00E01913"/>
    <w:rsid w:val="00E02C8F"/>
    <w:rsid w:val="00E0370A"/>
    <w:rsid w:val="00E03916"/>
    <w:rsid w:val="00E04475"/>
    <w:rsid w:val="00E04740"/>
    <w:rsid w:val="00E07B99"/>
    <w:rsid w:val="00E114FB"/>
    <w:rsid w:val="00E11EF7"/>
    <w:rsid w:val="00E13CBB"/>
    <w:rsid w:val="00E148F9"/>
    <w:rsid w:val="00E21CE1"/>
    <w:rsid w:val="00E267FB"/>
    <w:rsid w:val="00E30903"/>
    <w:rsid w:val="00E40381"/>
    <w:rsid w:val="00E41989"/>
    <w:rsid w:val="00E47BB7"/>
    <w:rsid w:val="00E5148B"/>
    <w:rsid w:val="00E52D86"/>
    <w:rsid w:val="00E55133"/>
    <w:rsid w:val="00E5577E"/>
    <w:rsid w:val="00E559C8"/>
    <w:rsid w:val="00E6086D"/>
    <w:rsid w:val="00E6658B"/>
    <w:rsid w:val="00E7013D"/>
    <w:rsid w:val="00E74045"/>
    <w:rsid w:val="00E74525"/>
    <w:rsid w:val="00E7674C"/>
    <w:rsid w:val="00E815B5"/>
    <w:rsid w:val="00E858B7"/>
    <w:rsid w:val="00E91509"/>
    <w:rsid w:val="00E921FF"/>
    <w:rsid w:val="00E9256E"/>
    <w:rsid w:val="00E95C91"/>
    <w:rsid w:val="00E962F1"/>
    <w:rsid w:val="00E97CDA"/>
    <w:rsid w:val="00EA5ECC"/>
    <w:rsid w:val="00EB07EC"/>
    <w:rsid w:val="00EB5D6F"/>
    <w:rsid w:val="00EB6B1B"/>
    <w:rsid w:val="00EC3037"/>
    <w:rsid w:val="00EC74AB"/>
    <w:rsid w:val="00EE3B58"/>
    <w:rsid w:val="00EE6DB4"/>
    <w:rsid w:val="00EE7494"/>
    <w:rsid w:val="00EE7884"/>
    <w:rsid w:val="00EF14C4"/>
    <w:rsid w:val="00EF1CBD"/>
    <w:rsid w:val="00EF47C8"/>
    <w:rsid w:val="00EF6E32"/>
    <w:rsid w:val="00F00A33"/>
    <w:rsid w:val="00F0661B"/>
    <w:rsid w:val="00F070A5"/>
    <w:rsid w:val="00F14174"/>
    <w:rsid w:val="00F20B1E"/>
    <w:rsid w:val="00F30657"/>
    <w:rsid w:val="00F32976"/>
    <w:rsid w:val="00F34F90"/>
    <w:rsid w:val="00F45BE6"/>
    <w:rsid w:val="00F47832"/>
    <w:rsid w:val="00F47970"/>
    <w:rsid w:val="00F511A2"/>
    <w:rsid w:val="00F54F86"/>
    <w:rsid w:val="00F55C8D"/>
    <w:rsid w:val="00F56CE6"/>
    <w:rsid w:val="00F57B38"/>
    <w:rsid w:val="00F63736"/>
    <w:rsid w:val="00F6707B"/>
    <w:rsid w:val="00F70CF3"/>
    <w:rsid w:val="00F71B9F"/>
    <w:rsid w:val="00F90533"/>
    <w:rsid w:val="00F96CB4"/>
    <w:rsid w:val="00FA0074"/>
    <w:rsid w:val="00FC6697"/>
    <w:rsid w:val="00FD3904"/>
    <w:rsid w:val="00FD5004"/>
    <w:rsid w:val="00FD7F15"/>
    <w:rsid w:val="00FE136B"/>
    <w:rsid w:val="00FE619E"/>
    <w:rsid w:val="00FE6BAA"/>
    <w:rsid w:val="00FF30D6"/>
    <w:rsid w:val="00FF6B9E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AFB94"/>
  <w15:docId w15:val="{ABE93D29-FC33-44FC-931E-54482107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2633E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9313B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313B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313B7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313B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313B7"/>
    <w:rPr>
      <w:b/>
      <w:bCs/>
    </w:rPr>
  </w:style>
  <w:style w:type="paragraph" w:styleId="af1">
    <w:name w:val="Revision"/>
    <w:hidden/>
    <w:uiPriority w:val="99"/>
    <w:semiHidden/>
    <w:rsid w:val="008C21B0"/>
    <w:pPr>
      <w:autoSpaceDN/>
      <w:textAlignment w:val="auto"/>
    </w:pPr>
    <w:rPr>
      <w:sz w:val="24"/>
      <w:szCs w:val="24"/>
    </w:rPr>
  </w:style>
  <w:style w:type="paragraph" w:customStyle="1" w:styleId="ConsPlusTitle">
    <w:name w:val="ConsPlusTitle"/>
    <w:rsid w:val="000C5812"/>
    <w:pPr>
      <w:widowControl w:val="0"/>
      <w:autoSpaceDE w:val="0"/>
      <w:textAlignment w:val="auto"/>
    </w:pPr>
    <w:rPr>
      <w:rFonts w:ascii="Calibri" w:hAnsi="Calibri" w:cs="Calibri"/>
      <w:b/>
      <w:sz w:val="22"/>
    </w:rPr>
  </w:style>
  <w:style w:type="character" w:customStyle="1" w:styleId="apple-converted-space">
    <w:name w:val="apple-converted-space"/>
    <w:basedOn w:val="a0"/>
    <w:rsid w:val="000C5812"/>
  </w:style>
  <w:style w:type="paragraph" w:styleId="af2">
    <w:name w:val="No Spacing"/>
    <w:uiPriority w:val="1"/>
    <w:qFormat/>
    <w:rsid w:val="00073B22"/>
    <w:pPr>
      <w:suppressAutoHyphens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1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C4B9C7DA95D4E9C3154D7AC05718DC6D06B1802A2EFF95D1B00E885591B8806B41D84220E92606EBCE8A8EF0EA18922D0V9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49EDE-CA15-4BF5-8863-EE0CD135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12</cp:revision>
  <cp:lastPrinted>2020-01-15T10:19:00Z</cp:lastPrinted>
  <dcterms:created xsi:type="dcterms:W3CDTF">2020-01-13T05:48:00Z</dcterms:created>
  <dcterms:modified xsi:type="dcterms:W3CDTF">2020-02-06T02:52:00Z</dcterms:modified>
</cp:coreProperties>
</file>